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663"/>
        <w:gridCol w:w="2257"/>
        <w:gridCol w:w="2257"/>
        <w:gridCol w:w="2257"/>
        <w:gridCol w:w="2257"/>
        <w:gridCol w:w="2257"/>
      </w:tblGrid>
      <w:tr w:rsidR="001C360B" w:rsidTr="00003364">
        <w:tc>
          <w:tcPr>
            <w:tcW w:w="13948" w:type="dxa"/>
            <w:gridSpan w:val="6"/>
          </w:tcPr>
          <w:p w:rsidR="001C360B" w:rsidRDefault="00172365" w:rsidP="001C36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Reception Home Learning - </w:t>
            </w:r>
            <w:r w:rsidR="00556D3B">
              <w:rPr>
                <w:rFonts w:ascii="Comic Sans MS" w:hAnsi="Comic Sans MS"/>
                <w:sz w:val="24"/>
                <w:szCs w:val="24"/>
              </w:rPr>
              <w:t>Theme for this week – Animal Kingdom</w:t>
            </w:r>
          </w:p>
          <w:p w:rsidR="001C360B" w:rsidRPr="001C360B" w:rsidRDefault="00172365" w:rsidP="001723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Mrs N Blundell</w:t>
            </w:r>
            <w:r w:rsidR="00556D3B">
              <w:rPr>
                <w:rFonts w:ascii="Comic Sans MS" w:hAnsi="Comic Sans MS"/>
                <w:sz w:val="24"/>
                <w:szCs w:val="24"/>
              </w:rPr>
              <w:t xml:space="preserve"> Week 2</w:t>
            </w:r>
            <w:r w:rsidR="00B00B77">
              <w:rPr>
                <w:rFonts w:ascii="Comic Sans MS" w:hAnsi="Comic Sans MS"/>
                <w:sz w:val="24"/>
                <w:szCs w:val="24"/>
              </w:rPr>
              <w:t xml:space="preserve"> 4.5.20</w:t>
            </w:r>
          </w:p>
        </w:tc>
      </w:tr>
      <w:tr w:rsidR="00FA05B3" w:rsidTr="00EC4CD9">
        <w:trPr>
          <w:trHeight w:val="338"/>
        </w:trPr>
        <w:tc>
          <w:tcPr>
            <w:tcW w:w="2663" w:type="dxa"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Suggested activities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:rsidR="00FA05B3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C24AF" w:rsidRDefault="006C24AF">
            <w:pP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Skills developed through these activities:</w:t>
            </w:r>
          </w:p>
          <w:p w:rsidR="00556D3B" w:rsidRPr="008925D6" w:rsidRDefault="00556D3B">
            <w:pPr>
              <w:rPr>
                <w:rFonts w:ascii="Comic Sans MS" w:hAnsi="Comic Sans MS"/>
                <w:i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- </w:t>
            </w:r>
            <w:r w:rsidRPr="008925D6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Understand how things grow and change over time, sequence events.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-Froggy fingers (correct pencil grip)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-Emergent writing/ letter formation.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 Segmenting sounds for writing.</w:t>
            </w:r>
          </w:p>
          <w:p w:rsidR="006C24AF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 xml:space="preserve">- </w:t>
            </w:r>
            <w:r w:rsidR="008925D6">
              <w:rPr>
                <w:rFonts w:ascii="Comic Sans MS" w:hAnsi="Comic Sans MS"/>
                <w:color w:val="0070C0"/>
                <w:sz w:val="24"/>
                <w:szCs w:val="24"/>
              </w:rPr>
              <w:t xml:space="preserve">focused </w:t>
            </w: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fine motor development through colouring/mark making.</w:t>
            </w:r>
          </w:p>
          <w:p w:rsidR="008925D6" w:rsidRDefault="008925D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-finding information from books and stories.</w:t>
            </w:r>
          </w:p>
          <w:p w:rsidR="005E1599" w:rsidRPr="005E1599" w:rsidRDefault="005E1599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lastRenderedPageBreak/>
              <w:t>Develop confidence in using welsh language in everyday activities.</w:t>
            </w:r>
          </w:p>
          <w:p w:rsidR="00FA05B3" w:rsidRPr="001F73B5" w:rsidRDefault="00FA05B3" w:rsidP="00556D3B">
            <w:pPr>
              <w:rPr>
                <w:rFonts w:ascii="Comic Sans MS" w:hAnsi="Comic Sans MS"/>
                <w:iCs/>
                <w:sz w:val="24"/>
                <w:szCs w:val="24"/>
              </w:rPr>
            </w:pPr>
          </w:p>
        </w:tc>
        <w:tc>
          <w:tcPr>
            <w:tcW w:w="2257" w:type="dxa"/>
          </w:tcPr>
          <w:p w:rsidR="001C360B" w:rsidRPr="001C360B" w:rsidRDefault="00556D3B" w:rsidP="006C24A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We have had some exciting arrivals in the Blundell house, after Miss Wilke lent us an incubator and some chicken eggs! Have a look </w:t>
            </w:r>
            <w:r w:rsidR="007073DE">
              <w:rPr>
                <w:rFonts w:ascii="Comic Sans MS" w:hAnsi="Comic Sans MS"/>
                <w:sz w:val="24"/>
                <w:szCs w:val="24"/>
              </w:rPr>
              <w:t xml:space="preserve">at the video and pictures on the website above </w:t>
            </w:r>
            <w:r>
              <w:rPr>
                <w:rFonts w:ascii="Comic Sans MS" w:hAnsi="Comic Sans MS"/>
                <w:sz w:val="24"/>
                <w:szCs w:val="24"/>
              </w:rPr>
              <w:t>of our chicks hatching. Can you draw the lifecycle of a chicken. Use the printable resources to help if you like.</w:t>
            </w:r>
          </w:p>
        </w:tc>
        <w:tc>
          <w:tcPr>
            <w:tcW w:w="2257" w:type="dxa"/>
          </w:tcPr>
          <w:p w:rsidR="006C24AF" w:rsidRDefault="00556D3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picture of somebody from your family that you really miss right now.</w:t>
            </w:r>
          </w:p>
          <w:p w:rsidR="00556D3B" w:rsidRPr="001C360B" w:rsidRDefault="00556D3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write their name or maybe a message on the back? Maybe you could send them the picture?</w:t>
            </w:r>
          </w:p>
        </w:tc>
        <w:tc>
          <w:tcPr>
            <w:tcW w:w="2257" w:type="dxa"/>
          </w:tcPr>
          <w:p w:rsidR="001C360B" w:rsidRPr="001C360B" w:rsidRDefault="00556D3B" w:rsidP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can log into Giglets there are lots of animal books for you to look at. Can you draw your favourite animal or pet. Write their name, or tell me a bit about them.</w:t>
            </w:r>
          </w:p>
        </w:tc>
        <w:tc>
          <w:tcPr>
            <w:tcW w:w="2257" w:type="dxa"/>
          </w:tcPr>
          <w:p w:rsidR="001C360B" w:rsidRPr="001C360B" w:rsidRDefault="00556D3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</w:t>
            </w:r>
            <w:r w:rsidR="008925D6">
              <w:rPr>
                <w:rFonts w:ascii="Comic Sans MS" w:hAnsi="Comic Sans MS"/>
                <w:sz w:val="24"/>
                <w:szCs w:val="24"/>
              </w:rPr>
              <w:t>w</w:t>
            </w:r>
            <w:r>
              <w:rPr>
                <w:rFonts w:ascii="Comic Sans MS" w:hAnsi="Comic Sans MS"/>
                <w:sz w:val="24"/>
                <w:szCs w:val="24"/>
              </w:rPr>
              <w:t>rite the letters of your name down the side of your paper. Think of a word that describes you for each letter of your name. Can you write or copy that word?</w:t>
            </w:r>
          </w:p>
        </w:tc>
        <w:tc>
          <w:tcPr>
            <w:tcW w:w="2257" w:type="dxa"/>
          </w:tcPr>
          <w:p w:rsidR="001C360B" w:rsidRDefault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F73B5" w:rsidRDefault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draw, paint or colour a ‘happy’ picture to make someone smile. There are some printable colouring sheets in the resources.</w:t>
            </w:r>
          </w:p>
          <w:p w:rsidR="005E1599" w:rsidRPr="001C360B" w:rsidRDefault="005E159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name the colours you have used? </w:t>
            </w:r>
            <w:r w:rsidRPr="005E1599">
              <w:rPr>
                <w:rFonts w:ascii="Comic Sans MS" w:hAnsi="Comic Sans MS"/>
                <w:color w:val="00B050"/>
                <w:sz w:val="24"/>
                <w:szCs w:val="24"/>
              </w:rPr>
              <w:t>Can you name them in Welsh? Can you sing the welsh rainbow song Lliwiau Enfys?</w:t>
            </w:r>
          </w:p>
        </w:tc>
      </w:tr>
      <w:tr w:rsidR="00FA05B3" w:rsidTr="000E52C0">
        <w:trPr>
          <w:trHeight w:val="337"/>
        </w:trPr>
        <w:tc>
          <w:tcPr>
            <w:tcW w:w="2663" w:type="dxa"/>
            <w:vMerge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  <w:shd w:val="clear" w:color="auto" w:fill="F2F2F2" w:themeFill="background1" w:themeFillShade="F2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Useful Resources</w:t>
            </w:r>
            <w:r w:rsidR="001F73B5" w:rsidRPr="00034904">
              <w:rPr>
                <w:rFonts w:ascii="Comic Sans MS" w:hAnsi="Comic Sans MS"/>
                <w:color w:val="FF0000"/>
                <w:sz w:val="24"/>
                <w:szCs w:val="24"/>
              </w:rPr>
              <w:t>/tips</w:t>
            </w:r>
          </w:p>
        </w:tc>
      </w:tr>
      <w:tr w:rsidR="001C360B" w:rsidTr="001C360B">
        <w:trPr>
          <w:trHeight w:val="337"/>
        </w:trPr>
        <w:tc>
          <w:tcPr>
            <w:tcW w:w="2663" w:type="dxa"/>
            <w:vMerge/>
          </w:tcPr>
          <w:p w:rsidR="001C360B" w:rsidRPr="001C360B" w:rsidRDefault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Pr="001C360B" w:rsidRDefault="00556D3B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Think about where a chick comes from and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how they develop. What other animal lifecycles do you know about? Can you draw a chicken or a chick? 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556D3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Think carefully about the colour of their eyes and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hair, and what they are wearing.</w:t>
            </w:r>
            <w:r w:rsidR="001F73B5">
              <w:rPr>
                <w:rFonts w:ascii="Comic Sans MS" w:hAnsi="Comic Sans MS"/>
                <w:sz w:val="24"/>
                <w:szCs w:val="24"/>
              </w:rPr>
              <w:t xml:space="preserve">See letter formation rhymes in resources </w:t>
            </w:r>
            <w:r w:rsidR="009F637A">
              <w:rPr>
                <w:rFonts w:ascii="Comic Sans MS" w:hAnsi="Comic Sans MS"/>
                <w:sz w:val="24"/>
                <w:szCs w:val="24"/>
              </w:rPr>
              <w:t xml:space="preserve">section </w:t>
            </w:r>
            <w:r w:rsidR="001F73B5">
              <w:rPr>
                <w:rFonts w:ascii="Comic Sans MS" w:hAnsi="Comic Sans MS"/>
                <w:sz w:val="24"/>
                <w:szCs w:val="24"/>
              </w:rPr>
              <w:t xml:space="preserve"> to encourage correct letter formation.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8925D6" w:rsidRDefault="00556D3B" w:rsidP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When encouraging your child to write words</w:t>
            </w:r>
            <w:r w:rsidR="001F73B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, help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them</w:t>
            </w:r>
            <w:r w:rsidR="001F73B5">
              <w:rPr>
                <w:rFonts w:ascii="Comic Sans MS" w:hAnsi="Comic Sans MS"/>
                <w:sz w:val="24"/>
                <w:szCs w:val="24"/>
              </w:rPr>
              <w:t xml:space="preserve"> to say each </w:t>
            </w:r>
          </w:p>
          <w:p w:rsidR="001F73B5" w:rsidRPr="001C360B" w:rsidRDefault="001F73B5" w:rsidP="00556D3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word, and then break it into sounds for writing.</w:t>
            </w:r>
            <w:r w:rsidR="00047656">
              <w:rPr>
                <w:rFonts w:ascii="Comic Sans MS" w:hAnsi="Comic Sans MS"/>
                <w:sz w:val="24"/>
                <w:szCs w:val="24"/>
              </w:rPr>
              <w:t xml:space="preserve"> We call this segmenting for wr</w:t>
            </w:r>
            <w:r w:rsidR="001E0354">
              <w:rPr>
                <w:rFonts w:ascii="Comic Sans MS" w:hAnsi="Comic Sans MS"/>
                <w:sz w:val="24"/>
                <w:szCs w:val="24"/>
              </w:rPr>
              <w:t>i</w:t>
            </w:r>
            <w:r w:rsidR="00047656">
              <w:rPr>
                <w:rFonts w:ascii="Comic Sans MS" w:hAnsi="Comic Sans MS"/>
                <w:sz w:val="24"/>
                <w:szCs w:val="24"/>
              </w:rPr>
              <w:t>ting.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925D6" w:rsidRPr="001C360B" w:rsidRDefault="001F73B5" w:rsidP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Encourage correct letter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formation</w:t>
            </w:r>
            <w:r w:rsidR="008925D6">
              <w:rPr>
                <w:rFonts w:ascii="Comic Sans MS" w:hAnsi="Comic Sans MS"/>
                <w:sz w:val="24"/>
                <w:szCs w:val="24"/>
              </w:rPr>
              <w:t>. Encourage your child to say the name and identify each letter sound, then write it. Use the phase 2 and 3 sounds mats in resources to identify the letter they need.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47656" w:rsidRPr="001C360B" w:rsidRDefault="001F73B5" w:rsidP="008925D6">
            <w:pPr>
              <w:rPr>
                <w:rFonts w:ascii="Comic Sans MS" w:hAnsi="Comic Sans MS"/>
                <w:sz w:val="24"/>
                <w:szCs w:val="24"/>
              </w:rPr>
            </w:pPr>
            <w:r w:rsidRPr="005E1599">
              <w:rPr>
                <w:rFonts w:ascii="Comic Sans MS" w:hAnsi="Comic Sans MS"/>
                <w:color w:val="00B050"/>
                <w:sz w:val="24"/>
                <w:szCs w:val="24"/>
              </w:rPr>
              <w:t xml:space="preserve">Encourage your child to </w:t>
            </w:r>
            <w:r w:rsidR="008925D6" w:rsidRPr="005E1599">
              <w:rPr>
                <w:rFonts w:ascii="Comic Sans MS" w:hAnsi="Comic Sans MS"/>
                <w:color w:val="00B050"/>
                <w:sz w:val="24"/>
                <w:szCs w:val="24"/>
              </w:rPr>
              <w:t xml:space="preserve">name the </w:t>
            </w:r>
            <w:r w:rsidR="008925D6" w:rsidRPr="005E1599">
              <w:rPr>
                <w:rFonts w:ascii="Comic Sans MS" w:hAnsi="Comic Sans MS"/>
                <w:color w:val="00B050"/>
                <w:sz w:val="24"/>
                <w:szCs w:val="24"/>
              </w:rPr>
              <w:lastRenderedPageBreak/>
              <w:t>colours they use</w:t>
            </w:r>
            <w:r w:rsidR="005E1599" w:rsidRPr="005E1599">
              <w:rPr>
                <w:rFonts w:ascii="Comic Sans MS" w:hAnsi="Comic Sans MS"/>
                <w:color w:val="00B050"/>
                <w:sz w:val="24"/>
                <w:szCs w:val="24"/>
              </w:rPr>
              <w:t xml:space="preserve"> in welsh and English if they can.</w:t>
            </w:r>
            <w:r w:rsidR="008925D6">
              <w:rPr>
                <w:rFonts w:ascii="Comic Sans MS" w:hAnsi="Comic Sans MS"/>
                <w:sz w:val="24"/>
                <w:szCs w:val="24"/>
              </w:rPr>
              <w:t xml:space="preserve"> Encourage careful colouring, with the aim of staying within the lines where possible.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lastRenderedPageBreak/>
              <w:t>Numeracy/Science</w:t>
            </w:r>
          </w:p>
          <w:p w:rsidR="00034904" w:rsidRPr="00034904" w:rsidRDefault="00034904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</w:p>
          <w:p w:rsidR="00034904" w:rsidRDefault="00034904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:rsidR="008925D6" w:rsidRPr="008925D6" w:rsidRDefault="008925D6" w:rsidP="001C360B">
            <w:pPr>
              <w:rPr>
                <w:rFonts w:ascii="Comic Sans MS" w:hAnsi="Comic Sans MS"/>
                <w:i/>
                <w:color w:val="00B0F0"/>
                <w:sz w:val="24"/>
                <w:szCs w:val="24"/>
              </w:rPr>
            </w:pPr>
            <w:r w:rsidRPr="008925D6">
              <w:rPr>
                <w:rFonts w:ascii="Comic Sans MS" w:hAnsi="Comic Sans MS"/>
                <w:i/>
                <w:color w:val="00B0F0"/>
                <w:sz w:val="24"/>
                <w:szCs w:val="24"/>
              </w:rPr>
              <w:t>Counting forwards and backwards to and from 20.</w:t>
            </w:r>
          </w:p>
          <w:p w:rsidR="00034904" w:rsidRPr="00034904" w:rsidRDefault="00034904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 xml:space="preserve">Writing numbers </w:t>
            </w:r>
          </w:p>
          <w:p w:rsidR="00034904" w:rsidRDefault="00034904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>3d shapes</w:t>
            </w:r>
          </w:p>
          <w:p w:rsidR="00AB721A" w:rsidRDefault="00AB721A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One more/ one less of a given number.</w:t>
            </w:r>
          </w:p>
          <w:p w:rsidR="00AB721A" w:rsidRDefault="00AB721A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Reciting doubles.</w:t>
            </w:r>
          </w:p>
          <w:p w:rsidR="005E1599" w:rsidRPr="005E1599" w:rsidRDefault="005E1599" w:rsidP="001C360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5E1599">
              <w:rPr>
                <w:rFonts w:ascii="Comic Sans MS" w:hAnsi="Comic Sans MS"/>
                <w:color w:val="00B050"/>
                <w:sz w:val="24"/>
                <w:szCs w:val="24"/>
              </w:rPr>
              <w:t>Count to ten in welsh.</w:t>
            </w:r>
          </w:p>
        </w:tc>
        <w:tc>
          <w:tcPr>
            <w:tcW w:w="2257" w:type="dxa"/>
          </w:tcPr>
          <w:p w:rsidR="00034904" w:rsidRDefault="008925D6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find any 3d shapes around your home? There is a shape hunt sheet in the resources if you would like to use it.</w:t>
            </w:r>
          </w:p>
          <w:p w:rsidR="00FA05B3" w:rsidRPr="001C360B" w:rsidRDefault="00FA05B3" w:rsidP="008925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034904" w:rsidRPr="005E1599" w:rsidRDefault="008925D6" w:rsidP="008925D6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count to 20 forwards and backwards?</w:t>
            </w:r>
            <w:r w:rsidR="005E159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E1599" w:rsidRPr="005E1599">
              <w:rPr>
                <w:rFonts w:ascii="Comic Sans MS" w:hAnsi="Comic Sans MS"/>
                <w:color w:val="00B050"/>
                <w:sz w:val="24"/>
                <w:szCs w:val="24"/>
              </w:rPr>
              <w:t>Can you count in welsh?</w:t>
            </w:r>
          </w:p>
          <w:p w:rsidR="008925D6" w:rsidRDefault="008925D6" w:rsidP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many of these numbers can you write?</w:t>
            </w:r>
          </w:p>
          <w:p w:rsidR="008925D6" w:rsidRPr="001C360B" w:rsidRDefault="008925D6" w:rsidP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make a number snake by drawing a snake around your numbers.</w:t>
            </w:r>
          </w:p>
        </w:tc>
        <w:tc>
          <w:tcPr>
            <w:tcW w:w="2257" w:type="dxa"/>
          </w:tcPr>
          <w:p w:rsidR="00034904" w:rsidRDefault="00AB721A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Roll a dice with a family member, take it in turns to say one more and one less of the number that you roll.</w:t>
            </w:r>
          </w:p>
          <w:p w:rsidR="00AB721A" w:rsidRPr="001C360B" w:rsidRDefault="00AB721A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could move a counter up and down the number snake you made.</w:t>
            </w:r>
          </w:p>
        </w:tc>
        <w:tc>
          <w:tcPr>
            <w:tcW w:w="2257" w:type="dxa"/>
          </w:tcPr>
          <w:p w:rsidR="00172365" w:rsidRPr="001C360B" w:rsidRDefault="00172365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</w:t>
            </w:r>
            <w:r w:rsidR="00AB721A">
              <w:rPr>
                <w:rFonts w:ascii="Comic Sans MS" w:hAnsi="Comic Sans MS"/>
                <w:sz w:val="24"/>
                <w:szCs w:val="24"/>
              </w:rPr>
              <w:t>remember our ‘doubles’ Big Maths song? Recite it to your family. Can you write each double as a number sentence?</w:t>
            </w:r>
          </w:p>
        </w:tc>
        <w:tc>
          <w:tcPr>
            <w:tcW w:w="2257" w:type="dxa"/>
          </w:tcPr>
          <w:p w:rsidR="00172365" w:rsidRPr="001C360B" w:rsidRDefault="00AB721A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Choose your favourite number game to play with your family. This could be a board game, or one online.</w:t>
            </w:r>
          </w:p>
        </w:tc>
      </w:tr>
      <w:tr w:rsidR="001C360B" w:rsidTr="00FA05B3">
        <w:trPr>
          <w:trHeight w:val="337"/>
        </w:trPr>
        <w:tc>
          <w:tcPr>
            <w:tcW w:w="2663" w:type="dxa"/>
            <w:vMerge/>
          </w:tcPr>
          <w:p w:rsidR="001C360B" w:rsidRPr="001C360B" w:rsidRDefault="001C360B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34904" w:rsidRDefault="008925D6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Look for sphere, cube, cuboid,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pyramid, and cone.</w:t>
            </w:r>
          </w:p>
          <w:p w:rsidR="00FA05B3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A05B3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A05B3" w:rsidRPr="001C360B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34904" w:rsidRDefault="008925D6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Can you count to 20 starting from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other numbers apart from 1?</w:t>
            </w:r>
          </w:p>
          <w:p w:rsidR="005E1599" w:rsidRPr="005E1599" w:rsidRDefault="005E1599" w:rsidP="001C360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5E1599">
              <w:rPr>
                <w:rFonts w:ascii="Comic Sans MS" w:hAnsi="Comic Sans MS"/>
                <w:color w:val="00B050"/>
                <w:sz w:val="24"/>
                <w:szCs w:val="24"/>
              </w:rPr>
              <w:t>Can you count in welsh?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E0354" w:rsidRDefault="001E0354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34904" w:rsidRPr="001C360B" w:rsidRDefault="00034904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72365" w:rsidRDefault="00AB721A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The rhyme is :</w:t>
            </w:r>
          </w:p>
          <w:p w:rsidR="00AB721A" w:rsidRPr="001C360B" w:rsidRDefault="00AB721A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 and 1 is 2, tap it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on your shoe. 2 and 2 is 4, stamp it on the floor. 3 and 3 is 6, do some finger clicks. 4 and 4 is 8, put your arms up straight. 5 and 5 is 10, round we go again.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AB721A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Topmarks website has some lovely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games for younger children.</w:t>
            </w:r>
          </w:p>
          <w:p w:rsidR="00172365" w:rsidRPr="001C360B" w:rsidRDefault="00172365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A05B3" w:rsidTr="00FA05B3">
        <w:trPr>
          <w:trHeight w:val="503"/>
        </w:trPr>
        <w:tc>
          <w:tcPr>
            <w:tcW w:w="2663" w:type="dxa"/>
            <w:vMerge w:val="restart"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FA05B3" w:rsidRPr="00172365" w:rsidRDefault="00FA05B3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2257" w:type="dxa"/>
          </w:tcPr>
          <w:p w:rsidR="00172365" w:rsidRDefault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bird hunt. What birds can you see out of your window? Make a note of them or use the Bird hunt sheet in the resources.</w:t>
            </w:r>
          </w:p>
          <w:p w:rsidR="00FA05B3" w:rsidRPr="001C360B" w:rsidRDefault="00FA05B3" w:rsidP="00AB721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FA05B3" w:rsidRDefault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Paint a picture for us to display in our cloakroom when we come back to school.</w:t>
            </w:r>
          </w:p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FA05B3" w:rsidRDefault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five things today that are helpful to somebody else in your family.</w:t>
            </w:r>
          </w:p>
          <w:p w:rsidR="00AB721A" w:rsidRDefault="00AB721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FA05B3" w:rsidRDefault="0087119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paint a sea picture, showing some underwater creatures?</w:t>
            </w:r>
          </w:p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FA05B3" w:rsidRDefault="0087119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Bake a ‘happy' if you have the ingredients. If not, design a cake you would like to bake.</w:t>
            </w:r>
          </w:p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A05B3" w:rsidTr="00FA05B3">
        <w:trPr>
          <w:trHeight w:val="502"/>
        </w:trPr>
        <w:tc>
          <w:tcPr>
            <w:tcW w:w="2663" w:type="dxa"/>
            <w:vMerge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1C360B" w:rsidRDefault="00FA05B3" w:rsidP="00AB721A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1C360B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1C360B" w:rsidRDefault="00FA05B3" w:rsidP="00AB721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E0354" w:rsidRPr="001E0354" w:rsidRDefault="001E0354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A05B3" w:rsidTr="00A77E5C">
        <w:tc>
          <w:tcPr>
            <w:tcW w:w="13948" w:type="dxa"/>
            <w:gridSpan w:val="6"/>
          </w:tcPr>
          <w:p w:rsidR="00FA05B3" w:rsidRPr="001C360B" w:rsidRDefault="00034904" w:rsidP="000349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Please contact me with any queries/concerns </w:t>
            </w:r>
            <w:hyperlink r:id="rId4" w:history="1">
              <w:r w:rsidRPr="00BA7E84">
                <w:rPr>
                  <w:rStyle w:val="Hyperlink"/>
                  <w:rFonts w:ascii="Comic Sans MS" w:hAnsi="Comic Sans MS"/>
                  <w:sz w:val="24"/>
                  <w:szCs w:val="24"/>
                </w:rPr>
                <w:t>nicb@cefnllys.powys.sch.uk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>. If you have any pictures you would like to e mail me, that would be lovely!</w:t>
            </w:r>
          </w:p>
        </w:tc>
      </w:tr>
    </w:tbl>
    <w:p w:rsidR="009E4422" w:rsidRDefault="009E4422"/>
    <w:sectPr w:rsidR="009E4422" w:rsidSect="001C36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156262"/>
    <w:rsid w:val="00034904"/>
    <w:rsid w:val="00047656"/>
    <w:rsid w:val="0015585E"/>
    <w:rsid w:val="00156262"/>
    <w:rsid w:val="00172365"/>
    <w:rsid w:val="001C360B"/>
    <w:rsid w:val="001E0354"/>
    <w:rsid w:val="001F73B5"/>
    <w:rsid w:val="00384A98"/>
    <w:rsid w:val="00423934"/>
    <w:rsid w:val="004F1A6F"/>
    <w:rsid w:val="00556D3B"/>
    <w:rsid w:val="005E1599"/>
    <w:rsid w:val="006C24AF"/>
    <w:rsid w:val="007073DE"/>
    <w:rsid w:val="00871196"/>
    <w:rsid w:val="008925D6"/>
    <w:rsid w:val="009B5ED8"/>
    <w:rsid w:val="009E4422"/>
    <w:rsid w:val="009F637A"/>
    <w:rsid w:val="00A477EE"/>
    <w:rsid w:val="00AB721A"/>
    <w:rsid w:val="00B00B77"/>
    <w:rsid w:val="00C141C0"/>
    <w:rsid w:val="00D93981"/>
    <w:rsid w:val="00E70D8A"/>
    <w:rsid w:val="00EB6971"/>
    <w:rsid w:val="00FA0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cb@cefnllys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5</cp:revision>
  <dcterms:created xsi:type="dcterms:W3CDTF">2020-04-30T15:01:00Z</dcterms:created>
  <dcterms:modified xsi:type="dcterms:W3CDTF">2020-05-01T09:42:00Z</dcterms:modified>
</cp:coreProperties>
</file>