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663"/>
        <w:gridCol w:w="2257"/>
        <w:gridCol w:w="2257"/>
        <w:gridCol w:w="2257"/>
        <w:gridCol w:w="2257"/>
        <w:gridCol w:w="2257"/>
      </w:tblGrid>
      <w:tr w:rsidR="001C360B" w:rsidTr="00003364">
        <w:tc>
          <w:tcPr>
            <w:tcW w:w="13948" w:type="dxa"/>
            <w:gridSpan w:val="6"/>
          </w:tcPr>
          <w:p w:rsidR="001C360B" w:rsidRDefault="00172365" w:rsidP="001C36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Reception Home Learning - </w:t>
            </w:r>
            <w:r w:rsidR="00556D3B">
              <w:rPr>
                <w:rFonts w:ascii="Comic Sans MS" w:hAnsi="Comic Sans MS"/>
                <w:sz w:val="24"/>
                <w:szCs w:val="24"/>
              </w:rPr>
              <w:t>Them</w:t>
            </w:r>
            <w:r w:rsidR="006261C6">
              <w:rPr>
                <w:rFonts w:ascii="Comic Sans MS" w:hAnsi="Comic Sans MS"/>
                <w:sz w:val="24"/>
                <w:szCs w:val="24"/>
              </w:rPr>
              <w:t>e for this week – Brilliant books</w:t>
            </w:r>
          </w:p>
          <w:p w:rsidR="001C360B" w:rsidRPr="001C360B" w:rsidRDefault="00172365" w:rsidP="001723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Mrs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N Blundell</w:t>
            </w:r>
            <w:r w:rsidR="006261C6">
              <w:rPr>
                <w:rFonts w:ascii="Comic Sans MS" w:hAnsi="Comic Sans MS"/>
                <w:sz w:val="24"/>
                <w:szCs w:val="24"/>
              </w:rPr>
              <w:t xml:space="preserve"> Week 3 11</w:t>
            </w:r>
            <w:r w:rsidR="00B00B77">
              <w:rPr>
                <w:rFonts w:ascii="Comic Sans MS" w:hAnsi="Comic Sans MS"/>
                <w:sz w:val="24"/>
                <w:szCs w:val="24"/>
              </w:rPr>
              <w:t>.5.20</w:t>
            </w:r>
          </w:p>
        </w:tc>
      </w:tr>
      <w:tr w:rsidR="00FA05B3" w:rsidTr="00EC4CD9">
        <w:trPr>
          <w:trHeight w:val="338"/>
        </w:trPr>
        <w:tc>
          <w:tcPr>
            <w:tcW w:w="2663" w:type="dxa"/>
          </w:tcPr>
          <w:p w:rsidR="00FA05B3" w:rsidRPr="001C360B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11285" w:type="dxa"/>
            <w:gridSpan w:val="5"/>
          </w:tcPr>
          <w:p w:rsidR="00FA05B3" w:rsidRPr="00034904" w:rsidRDefault="006C24AF" w:rsidP="00FA05B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FF0000"/>
                <w:sz w:val="24"/>
                <w:szCs w:val="24"/>
              </w:rPr>
              <w:t>Suggested activities</w:t>
            </w:r>
          </w:p>
        </w:tc>
      </w:tr>
      <w:tr w:rsidR="001C360B" w:rsidTr="001C360B">
        <w:trPr>
          <w:trHeight w:val="338"/>
        </w:trPr>
        <w:tc>
          <w:tcPr>
            <w:tcW w:w="2663" w:type="dxa"/>
            <w:vMerge w:val="restart"/>
          </w:tcPr>
          <w:p w:rsidR="001C360B" w:rsidRPr="00034904" w:rsidRDefault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Literacy/Topic theme</w:t>
            </w:r>
          </w:p>
          <w:p w:rsidR="00FA05B3" w:rsidRDefault="00FA05B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C24AF" w:rsidRDefault="006C24AF">
            <w:pPr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Skills developed through these activities:</w:t>
            </w:r>
          </w:p>
          <w:p w:rsidR="00556D3B" w:rsidRPr="008925D6" w:rsidRDefault="00556D3B">
            <w:pPr>
              <w:rPr>
                <w:rFonts w:ascii="Comic Sans MS" w:hAnsi="Comic Sans MS"/>
                <w:i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-</w:t>
            </w:r>
            <w:r w:rsidR="006261C6">
              <w:rPr>
                <w:rFonts w:ascii="Comic Sans MS" w:hAnsi="Comic Sans MS"/>
                <w:i/>
                <w:color w:val="0070C0"/>
                <w:sz w:val="24"/>
                <w:szCs w:val="24"/>
              </w:rPr>
              <w:t xml:space="preserve">Retell </w:t>
            </w:r>
            <w:proofErr w:type="gramStart"/>
            <w:r w:rsidR="006261C6">
              <w:rPr>
                <w:rFonts w:ascii="Comic Sans MS" w:hAnsi="Comic Sans MS"/>
                <w:i/>
                <w:color w:val="0070C0"/>
                <w:sz w:val="24"/>
                <w:szCs w:val="24"/>
              </w:rPr>
              <w:t>a</w:t>
            </w:r>
            <w:proofErr w:type="gramEnd"/>
            <w:r w:rsidR="006261C6">
              <w:rPr>
                <w:rFonts w:ascii="Comic Sans MS" w:hAnsi="Comic Sans MS"/>
                <w:i/>
                <w:color w:val="0070C0"/>
                <w:sz w:val="24"/>
                <w:szCs w:val="24"/>
              </w:rPr>
              <w:t xml:space="preserve"> </w:t>
            </w:r>
            <w:proofErr w:type="spellStart"/>
            <w:r w:rsidR="006261C6">
              <w:rPr>
                <w:rFonts w:ascii="Comic Sans MS" w:hAnsi="Comic Sans MS"/>
                <w:i/>
                <w:color w:val="0070C0"/>
                <w:sz w:val="24"/>
                <w:szCs w:val="24"/>
              </w:rPr>
              <w:t>a</w:t>
            </w:r>
            <w:proofErr w:type="spellEnd"/>
            <w:r w:rsidR="006261C6">
              <w:rPr>
                <w:rFonts w:ascii="Comic Sans MS" w:hAnsi="Comic Sans MS"/>
                <w:i/>
                <w:color w:val="0070C0"/>
                <w:sz w:val="24"/>
                <w:szCs w:val="24"/>
              </w:rPr>
              <w:t xml:space="preserve"> familiar story</w:t>
            </w:r>
            <w:r w:rsidRPr="008925D6">
              <w:rPr>
                <w:rFonts w:ascii="Comic Sans MS" w:hAnsi="Comic Sans MS"/>
                <w:i/>
                <w:color w:val="0070C0"/>
                <w:sz w:val="24"/>
                <w:szCs w:val="24"/>
              </w:rPr>
              <w:t>.</w:t>
            </w:r>
          </w:p>
          <w:p w:rsidR="006C24AF" w:rsidRPr="00034904" w:rsidRDefault="006C24A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-</w:t>
            </w:r>
            <w:proofErr w:type="spellStart"/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Froggy</w:t>
            </w:r>
            <w:proofErr w:type="spellEnd"/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 xml:space="preserve"> fingers (correct pencil grip)</w:t>
            </w:r>
          </w:p>
          <w:p w:rsidR="006C24AF" w:rsidRPr="00034904" w:rsidRDefault="006C24A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-Emergent writing/ letter formation.</w:t>
            </w:r>
          </w:p>
          <w:p w:rsidR="006C24AF" w:rsidRPr="00034904" w:rsidRDefault="006C24A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- Segmenting sounds for writing.</w:t>
            </w:r>
          </w:p>
          <w:p w:rsidR="006C24AF" w:rsidRDefault="006C24A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 xml:space="preserve">- </w:t>
            </w:r>
            <w:r w:rsidR="008925D6">
              <w:rPr>
                <w:rFonts w:ascii="Comic Sans MS" w:hAnsi="Comic Sans MS"/>
                <w:color w:val="0070C0"/>
                <w:sz w:val="24"/>
                <w:szCs w:val="24"/>
              </w:rPr>
              <w:t xml:space="preserve">focused </w:t>
            </w: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 xml:space="preserve">fine motor development through </w:t>
            </w:r>
            <w:proofErr w:type="spellStart"/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colouring</w:t>
            </w:r>
            <w:proofErr w:type="spellEnd"/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/mark making.</w:t>
            </w:r>
          </w:p>
          <w:p w:rsidR="008925D6" w:rsidRDefault="008925D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-finding information from books and stories.</w:t>
            </w:r>
          </w:p>
          <w:p w:rsidR="006261C6" w:rsidRDefault="006261C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- Naming body parts.</w:t>
            </w:r>
          </w:p>
          <w:p w:rsidR="005E1599" w:rsidRPr="005E1599" w:rsidRDefault="005E1599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Develop confidence in 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lastRenderedPageBreak/>
              <w:t>using welsh language in everyday activities.</w:t>
            </w:r>
          </w:p>
          <w:p w:rsidR="00FA05B3" w:rsidRPr="001F73B5" w:rsidRDefault="00FA05B3" w:rsidP="00556D3B">
            <w:pPr>
              <w:rPr>
                <w:rFonts w:ascii="Comic Sans MS" w:hAnsi="Comic Sans MS"/>
                <w:iCs/>
                <w:sz w:val="24"/>
                <w:szCs w:val="24"/>
              </w:rPr>
            </w:pPr>
          </w:p>
        </w:tc>
        <w:tc>
          <w:tcPr>
            <w:tcW w:w="2257" w:type="dxa"/>
          </w:tcPr>
          <w:p w:rsidR="001C360B" w:rsidRDefault="006261C6" w:rsidP="006C24A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Can you remember our topic work on ‘The Gingerbread Man’? Can you retell the story using Pie Corbett actions?</w:t>
            </w:r>
          </w:p>
          <w:p w:rsidR="006261C6" w:rsidRDefault="006261C6" w:rsidP="006C24A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a Gingerbread Man and label his body parts.</w:t>
            </w:r>
          </w:p>
          <w:p w:rsidR="006261C6" w:rsidRPr="006261C6" w:rsidRDefault="006261C6" w:rsidP="006C24AF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6261C6">
              <w:rPr>
                <w:rFonts w:ascii="Comic Sans MS" w:hAnsi="Comic Sans MS"/>
                <w:color w:val="00B050"/>
                <w:sz w:val="24"/>
                <w:szCs w:val="24"/>
              </w:rPr>
              <w:t>Can you sing ‘Heads, shoulders…´in welsh?</w:t>
            </w:r>
          </w:p>
        </w:tc>
        <w:tc>
          <w:tcPr>
            <w:tcW w:w="2257" w:type="dxa"/>
          </w:tcPr>
          <w:p w:rsidR="006261C6" w:rsidRDefault="00556D3B" w:rsidP="006261C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Draw a picture of </w:t>
            </w:r>
            <w:r w:rsidR="006261C6">
              <w:rPr>
                <w:rFonts w:ascii="Comic Sans MS" w:hAnsi="Comic Sans MS"/>
                <w:sz w:val="24"/>
                <w:szCs w:val="24"/>
              </w:rPr>
              <w:t>a Gingerbread Man family. Can you give them all names?</w:t>
            </w:r>
          </w:p>
          <w:p w:rsidR="006261C6" w:rsidRPr="001C360B" w:rsidRDefault="006261C6" w:rsidP="006261C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 they all the same size? If not, how are they different?</w:t>
            </w:r>
          </w:p>
          <w:p w:rsidR="00556D3B" w:rsidRPr="001C360B" w:rsidRDefault="00556D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</w:tcPr>
          <w:p w:rsidR="001C360B" w:rsidRPr="001C360B" w:rsidRDefault="006261C6" w:rsidP="001F73B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If you can log on to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Giglets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, have a look at all of the Fairy Tales I have added to your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llibrary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. What is your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favourite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fairy tale? Can you draw me a picture, and write the title of the story.</w:t>
            </w:r>
          </w:p>
        </w:tc>
        <w:tc>
          <w:tcPr>
            <w:tcW w:w="2257" w:type="dxa"/>
          </w:tcPr>
          <w:p w:rsidR="006261C6" w:rsidRDefault="006261C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retell the story of ‘The Three Little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Pigs’.</w:t>
            </w:r>
            <w:proofErr w:type="gramEnd"/>
          </w:p>
          <w:p w:rsidR="001C360B" w:rsidRPr="001C360B" w:rsidRDefault="006261C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Design a house that you think would keep the pigs safe from the wolf. Label the parts of your house that show it is strong and safe. </w:t>
            </w:r>
          </w:p>
        </w:tc>
        <w:tc>
          <w:tcPr>
            <w:tcW w:w="2257" w:type="dxa"/>
          </w:tcPr>
          <w:p w:rsidR="005E1599" w:rsidRDefault="003A307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Design your own character to add to a fairy tale. What is their name? What do they eat? Can they do anything special?</w:t>
            </w:r>
          </w:p>
          <w:p w:rsidR="003A3071" w:rsidRPr="001C360B" w:rsidRDefault="003A3071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them in.</w:t>
            </w:r>
          </w:p>
        </w:tc>
      </w:tr>
      <w:tr w:rsidR="00FA05B3" w:rsidTr="000E52C0">
        <w:trPr>
          <w:trHeight w:val="337"/>
        </w:trPr>
        <w:tc>
          <w:tcPr>
            <w:tcW w:w="2663" w:type="dxa"/>
            <w:vMerge/>
          </w:tcPr>
          <w:p w:rsidR="00FA05B3" w:rsidRPr="001C360B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11285" w:type="dxa"/>
            <w:gridSpan w:val="5"/>
            <w:shd w:val="clear" w:color="auto" w:fill="F2F2F2" w:themeFill="background1" w:themeFillShade="F2"/>
          </w:tcPr>
          <w:p w:rsidR="00FA05B3" w:rsidRPr="00034904" w:rsidRDefault="006C24AF" w:rsidP="00FA05B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FF0000"/>
                <w:sz w:val="24"/>
                <w:szCs w:val="24"/>
              </w:rPr>
              <w:t>Useful Resources</w:t>
            </w:r>
            <w:r w:rsidR="001F73B5" w:rsidRPr="00034904">
              <w:rPr>
                <w:rFonts w:ascii="Comic Sans MS" w:hAnsi="Comic Sans MS"/>
                <w:color w:val="FF0000"/>
                <w:sz w:val="24"/>
                <w:szCs w:val="24"/>
              </w:rPr>
              <w:t>/tips</w:t>
            </w:r>
          </w:p>
        </w:tc>
      </w:tr>
      <w:tr w:rsidR="001C360B" w:rsidTr="001C360B">
        <w:trPr>
          <w:trHeight w:val="337"/>
        </w:trPr>
        <w:tc>
          <w:tcPr>
            <w:tcW w:w="2663" w:type="dxa"/>
            <w:vMerge/>
          </w:tcPr>
          <w:p w:rsidR="001C360B" w:rsidRPr="001C360B" w:rsidRDefault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6261C6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Log in to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Giglets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to read or listen to the story again. Use the sounds mats in resources to help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you write the letters you need for your labels.</w:t>
            </w:r>
          </w:p>
          <w:p w:rsidR="006261C6" w:rsidRPr="001C360B" w:rsidRDefault="006261C6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Remember to segment the sounds for writing.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F73B5" w:rsidRPr="001C360B" w:rsidRDefault="006261C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Have a look at starfall.com. Remember The Gingerbread man game you can play on this site? Have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a go at home.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F73B5" w:rsidRPr="001C360B" w:rsidRDefault="006261C6" w:rsidP="00556D3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If you having issues with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Giglets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please email me for support. If you would rather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choose a book from home, that is fine.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925D6" w:rsidRPr="001C360B" w:rsidRDefault="006261C6" w:rsidP="008925D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Remember letter formation resources are on the website.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047656" w:rsidRPr="001C360B" w:rsidRDefault="001F73B5" w:rsidP="003A3071">
            <w:pPr>
              <w:rPr>
                <w:rFonts w:ascii="Comic Sans MS" w:hAnsi="Comic Sans MS"/>
                <w:sz w:val="24"/>
                <w:szCs w:val="24"/>
              </w:rPr>
            </w:pPr>
            <w:r w:rsidRPr="005E1599">
              <w:rPr>
                <w:rFonts w:ascii="Comic Sans MS" w:hAnsi="Comic Sans MS"/>
                <w:color w:val="00B050"/>
                <w:sz w:val="24"/>
                <w:szCs w:val="24"/>
              </w:rPr>
              <w:t xml:space="preserve">Encourage your child to </w:t>
            </w:r>
            <w:r w:rsidR="008925D6" w:rsidRPr="005E1599">
              <w:rPr>
                <w:rFonts w:ascii="Comic Sans MS" w:hAnsi="Comic Sans MS"/>
                <w:color w:val="00B050"/>
                <w:sz w:val="24"/>
                <w:szCs w:val="24"/>
              </w:rPr>
              <w:t xml:space="preserve">name the </w:t>
            </w:r>
            <w:proofErr w:type="spellStart"/>
            <w:r w:rsidR="008925D6" w:rsidRPr="005E1599">
              <w:rPr>
                <w:rFonts w:ascii="Comic Sans MS" w:hAnsi="Comic Sans MS"/>
                <w:color w:val="00B050"/>
                <w:sz w:val="24"/>
                <w:szCs w:val="24"/>
              </w:rPr>
              <w:t>colours</w:t>
            </w:r>
            <w:proofErr w:type="spellEnd"/>
            <w:r w:rsidR="008925D6" w:rsidRPr="005E1599">
              <w:rPr>
                <w:rFonts w:ascii="Comic Sans MS" w:hAnsi="Comic Sans MS"/>
                <w:color w:val="00B050"/>
                <w:sz w:val="24"/>
                <w:szCs w:val="24"/>
              </w:rPr>
              <w:t xml:space="preserve"> they use</w:t>
            </w:r>
            <w:r w:rsidR="005E1599" w:rsidRPr="005E1599">
              <w:rPr>
                <w:rFonts w:ascii="Comic Sans MS" w:hAnsi="Comic Sans MS"/>
                <w:color w:val="00B050"/>
                <w:sz w:val="24"/>
                <w:szCs w:val="24"/>
              </w:rPr>
              <w:t xml:space="preserve"> in welsh and English if they can.</w:t>
            </w:r>
            <w:r w:rsidR="008925D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1C360B" w:rsidTr="001C360B">
        <w:trPr>
          <w:trHeight w:val="338"/>
        </w:trPr>
        <w:tc>
          <w:tcPr>
            <w:tcW w:w="2663" w:type="dxa"/>
            <w:vMerge w:val="restart"/>
          </w:tcPr>
          <w:p w:rsidR="001C360B" w:rsidRPr="00034904" w:rsidRDefault="001C360B" w:rsidP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lastRenderedPageBreak/>
              <w:t>Numeracy/Science</w:t>
            </w:r>
          </w:p>
          <w:p w:rsidR="00034904" w:rsidRPr="00034904" w:rsidRDefault="00034904" w:rsidP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</w:p>
          <w:p w:rsidR="00034904" w:rsidRDefault="00034904" w:rsidP="001C360B">
            <w:pPr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  <w:t>Numeracy focus:</w:t>
            </w:r>
          </w:p>
          <w:p w:rsidR="003A3071" w:rsidRDefault="008925D6" w:rsidP="001C360B">
            <w:pPr>
              <w:rPr>
                <w:rFonts w:ascii="Comic Sans MS" w:hAnsi="Comic Sans MS"/>
                <w:i/>
                <w:color w:val="00B0F0"/>
                <w:sz w:val="24"/>
                <w:szCs w:val="24"/>
              </w:rPr>
            </w:pPr>
            <w:r w:rsidRPr="008925D6">
              <w:rPr>
                <w:rFonts w:ascii="Comic Sans MS" w:hAnsi="Comic Sans MS"/>
                <w:i/>
                <w:color w:val="00B0F0"/>
                <w:sz w:val="24"/>
                <w:szCs w:val="24"/>
              </w:rPr>
              <w:t xml:space="preserve">Counting </w:t>
            </w:r>
            <w:r w:rsidR="003A3071">
              <w:rPr>
                <w:rFonts w:ascii="Comic Sans MS" w:hAnsi="Comic Sans MS"/>
                <w:i/>
                <w:color w:val="00B0F0"/>
                <w:sz w:val="24"/>
                <w:szCs w:val="24"/>
              </w:rPr>
              <w:t>objects.</w:t>
            </w:r>
          </w:p>
          <w:p w:rsidR="00034904" w:rsidRDefault="00034904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B0F0"/>
                <w:sz w:val="24"/>
                <w:szCs w:val="24"/>
              </w:rPr>
              <w:t xml:space="preserve">Writing </w:t>
            </w:r>
            <w:proofErr w:type="gramStart"/>
            <w:r w:rsidRPr="00034904">
              <w:rPr>
                <w:rFonts w:ascii="Comic Sans MS" w:hAnsi="Comic Sans MS"/>
                <w:color w:val="00B0F0"/>
                <w:sz w:val="24"/>
                <w:szCs w:val="24"/>
              </w:rPr>
              <w:t xml:space="preserve">numbers </w:t>
            </w:r>
            <w:r w:rsidR="003A3071">
              <w:rPr>
                <w:rFonts w:ascii="Comic Sans MS" w:hAnsi="Comic Sans MS"/>
                <w:color w:val="00B0F0"/>
                <w:sz w:val="24"/>
                <w:szCs w:val="24"/>
              </w:rPr>
              <w:t>.</w:t>
            </w:r>
            <w:proofErr w:type="gramEnd"/>
          </w:p>
          <w:p w:rsidR="003A3071" w:rsidRDefault="003A3071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Understanding simple addition.</w:t>
            </w:r>
          </w:p>
          <w:p w:rsidR="003A3071" w:rsidRDefault="003A3071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Number recognition.</w:t>
            </w:r>
          </w:p>
          <w:p w:rsidR="003A3071" w:rsidRPr="00034904" w:rsidRDefault="003A3071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color w:val="00B0F0"/>
                <w:sz w:val="24"/>
                <w:szCs w:val="24"/>
              </w:rPr>
              <w:t>Recognising</w:t>
            </w:r>
            <w:proofErr w:type="spellEnd"/>
            <w:r>
              <w:rPr>
                <w:rFonts w:ascii="Comic Sans MS" w:hAnsi="Comic Sans MS"/>
                <w:color w:val="00B0F0"/>
                <w:sz w:val="24"/>
                <w:szCs w:val="24"/>
              </w:rPr>
              <w:t xml:space="preserve"> numbers/counting spots on a dice.</w:t>
            </w:r>
          </w:p>
          <w:p w:rsidR="005E1599" w:rsidRPr="005E1599" w:rsidRDefault="005E1599" w:rsidP="001C360B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5E1599">
              <w:rPr>
                <w:rFonts w:ascii="Comic Sans MS" w:hAnsi="Comic Sans MS"/>
                <w:color w:val="00B050"/>
                <w:sz w:val="24"/>
                <w:szCs w:val="24"/>
              </w:rPr>
              <w:t xml:space="preserve">Count to ten in </w:t>
            </w:r>
            <w:proofErr w:type="gramStart"/>
            <w:r w:rsidRPr="005E1599">
              <w:rPr>
                <w:rFonts w:ascii="Comic Sans MS" w:hAnsi="Comic Sans MS"/>
                <w:color w:val="00B050"/>
                <w:sz w:val="24"/>
                <w:szCs w:val="24"/>
              </w:rPr>
              <w:t>welsh</w:t>
            </w:r>
            <w:proofErr w:type="gramEnd"/>
            <w:r w:rsidRPr="005E1599">
              <w:rPr>
                <w:rFonts w:ascii="Comic Sans MS" w:hAnsi="Comic Sans MS"/>
                <w:color w:val="00B050"/>
                <w:sz w:val="24"/>
                <w:szCs w:val="24"/>
              </w:rPr>
              <w:t>.</w:t>
            </w:r>
          </w:p>
        </w:tc>
        <w:tc>
          <w:tcPr>
            <w:tcW w:w="2257" w:type="dxa"/>
          </w:tcPr>
          <w:p w:rsidR="00FA05B3" w:rsidRDefault="003A3071" w:rsidP="003A307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Print out the Gingerbread Man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by number sheets in the resources. I would love you to e mail me a picture of your finished artwork.</w:t>
            </w:r>
          </w:p>
          <w:p w:rsidR="003A3071" w:rsidRPr="001C360B" w:rsidRDefault="003A3071" w:rsidP="003A307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you can’t print out, maybe you could draw your own?</w:t>
            </w:r>
          </w:p>
        </w:tc>
        <w:tc>
          <w:tcPr>
            <w:tcW w:w="2257" w:type="dxa"/>
          </w:tcPr>
          <w:p w:rsidR="008925D6" w:rsidRPr="001C360B" w:rsidRDefault="003A3071" w:rsidP="008925D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 the resources below there is a Gingerbread man I spy game. Can you count the different items and write down the number.</w:t>
            </w:r>
          </w:p>
        </w:tc>
        <w:tc>
          <w:tcPr>
            <w:tcW w:w="2257" w:type="dxa"/>
          </w:tcPr>
          <w:p w:rsidR="00AB721A" w:rsidRPr="001C360B" w:rsidRDefault="003A3071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 the resources there is a Gingerbread man dice game to play with one of your family. Roll the dice, and draw the correct part of your Gingerbread Man.</w:t>
            </w:r>
          </w:p>
        </w:tc>
        <w:tc>
          <w:tcPr>
            <w:tcW w:w="2257" w:type="dxa"/>
          </w:tcPr>
          <w:p w:rsidR="00172365" w:rsidRPr="001C360B" w:rsidRDefault="003A3071" w:rsidP="00AB72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 the resources there are some Gingerbread addition sheets for you to try. If you can</w:t>
            </w:r>
            <w:r w:rsidR="007C2201">
              <w:rPr>
                <w:rFonts w:ascii="Comic Sans MS" w:hAnsi="Comic Sans MS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sz w:val="24"/>
                <w:szCs w:val="24"/>
              </w:rPr>
              <w:t>t print out, you could make your own.</w:t>
            </w:r>
          </w:p>
        </w:tc>
        <w:tc>
          <w:tcPr>
            <w:tcW w:w="2257" w:type="dxa"/>
          </w:tcPr>
          <w:p w:rsidR="00172365" w:rsidRPr="001C360B" w:rsidRDefault="007C2201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draw the three bears from Goldilocks and the three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bears.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One must be big, one middle sized, and one small. Can you give them each a chair, a bowl, and a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spoon.</w:t>
            </w:r>
            <w:proofErr w:type="gramEnd"/>
          </w:p>
        </w:tc>
      </w:tr>
      <w:tr w:rsidR="001C360B" w:rsidTr="00FA05B3">
        <w:trPr>
          <w:trHeight w:val="337"/>
        </w:trPr>
        <w:tc>
          <w:tcPr>
            <w:tcW w:w="2663" w:type="dxa"/>
            <w:vMerge/>
          </w:tcPr>
          <w:p w:rsidR="001C360B" w:rsidRPr="001C360B" w:rsidRDefault="001C360B" w:rsidP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FA05B3" w:rsidRPr="003A3071" w:rsidRDefault="003A3071" w:rsidP="001C360B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recognize each number? </w:t>
            </w:r>
            <w:r w:rsidRPr="003A3071">
              <w:rPr>
                <w:rFonts w:ascii="Comic Sans MS" w:hAnsi="Comic Sans MS"/>
                <w:color w:val="00B050"/>
                <w:sz w:val="24"/>
                <w:szCs w:val="24"/>
              </w:rPr>
              <w:t>Do you know what the number is in welsh?</w:t>
            </w:r>
          </w:p>
          <w:p w:rsidR="00FA05B3" w:rsidRDefault="00FA05B3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A05B3" w:rsidRPr="001C360B" w:rsidRDefault="00FA05B3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5E1599" w:rsidRPr="005E1599" w:rsidRDefault="003A3071" w:rsidP="001C360B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You can print it out, or simply count on screen.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3A3071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you can’t print it out, use these rules to draw your own:</w:t>
            </w:r>
          </w:p>
          <w:p w:rsidR="003A3071" w:rsidRDefault="003A3071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Roll 1- eyes</w:t>
            </w:r>
          </w:p>
          <w:p w:rsidR="003A3071" w:rsidRDefault="003A3071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Roll 2- buttons</w:t>
            </w:r>
          </w:p>
          <w:p w:rsidR="003A3071" w:rsidRDefault="003A3071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Roll 3- mouth</w:t>
            </w:r>
          </w:p>
          <w:p w:rsidR="003A3071" w:rsidRDefault="003A3071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Roll 4- nose</w:t>
            </w:r>
          </w:p>
          <w:p w:rsidR="003A3071" w:rsidRDefault="003A3071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Roll 5- ears</w:t>
            </w:r>
          </w:p>
          <w:p w:rsidR="003A3071" w:rsidRDefault="003A3071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Roll 6- scarf.</w:t>
            </w:r>
          </w:p>
          <w:p w:rsidR="001E0354" w:rsidRDefault="001E0354" w:rsidP="001E035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34904" w:rsidRPr="001C360B" w:rsidRDefault="00034904" w:rsidP="001E035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AB721A" w:rsidRPr="001C360B" w:rsidRDefault="00AB721A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172365" w:rsidRDefault="007C2201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would love to see your pictures.</w:t>
            </w:r>
          </w:p>
          <w:p w:rsidR="007C2201" w:rsidRPr="001C360B" w:rsidRDefault="007C2201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number the bears?</w:t>
            </w:r>
          </w:p>
        </w:tc>
      </w:tr>
      <w:tr w:rsidR="00FA05B3" w:rsidTr="00FA05B3">
        <w:trPr>
          <w:trHeight w:val="503"/>
        </w:trPr>
        <w:tc>
          <w:tcPr>
            <w:tcW w:w="2663" w:type="dxa"/>
            <w:vMerge w:val="restart"/>
          </w:tcPr>
          <w:p w:rsidR="00FA05B3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FA05B3" w:rsidRPr="00172365" w:rsidRDefault="00FA05B3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172365">
              <w:rPr>
                <w:rFonts w:ascii="Comic Sans MS" w:hAnsi="Comic Sans MS"/>
                <w:color w:val="0070C0"/>
                <w:sz w:val="24"/>
                <w:szCs w:val="24"/>
              </w:rPr>
              <w:t>Wellbeing/Expressive Arts</w:t>
            </w:r>
          </w:p>
        </w:tc>
        <w:tc>
          <w:tcPr>
            <w:tcW w:w="2257" w:type="dxa"/>
          </w:tcPr>
          <w:p w:rsidR="00FA05B3" w:rsidRDefault="007C2201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cut out some Gingerbread man paper dolls?</w:t>
            </w:r>
          </w:p>
          <w:p w:rsidR="007C2201" w:rsidRPr="001C360B" w:rsidRDefault="007C2201" w:rsidP="007C2201">
            <w:pPr>
              <w:rPr>
                <w:rFonts w:ascii="Comic Sans MS" w:hAnsi="Comic Sans MS"/>
                <w:sz w:val="24"/>
                <w:szCs w:val="24"/>
              </w:rPr>
            </w:pPr>
            <w:r w:rsidRPr="007C2201">
              <w:rPr>
                <w:rFonts w:ascii="Comic Sans MS" w:hAnsi="Comic Sans MS"/>
                <w:noProof/>
                <w:sz w:val="24"/>
                <w:szCs w:val="24"/>
                <w:lang w:eastAsia="zh-TW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9.5pt;margin-top:.75pt;width:77.1pt;height:71.25pt;z-index:251660288;mso-width-relative:margin;mso-height-relative:margin">
                  <v:textbox>
                    <w:txbxContent>
                      <w:p w:rsidR="007C2201" w:rsidRDefault="007C2201">
                        <w:r>
                          <w:rPr>
                            <w:noProof/>
                            <w:lang w:val="en-GB" w:eastAsia="en-GB"/>
                          </w:rPr>
                          <w:drawing>
                            <wp:inline distT="0" distB="0" distL="0" distR="0">
                              <wp:extent cx="752475" cy="1214438"/>
                              <wp:effectExtent l="19050" t="0" r="9525" b="0"/>
                              <wp:docPr id="1" name="Picture 0" descr="Gingerbreadpaperdolls6creativefamilyfun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Gingerbreadpaperdolls6creativefamilyfun.jpg"/>
                                      <pic:cNvPicPr/>
                                    </pic:nvPicPr>
                                    <pic:blipFill>
                                      <a:blip r:embed="rId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56058" cy="122022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257" w:type="dxa"/>
          </w:tcPr>
          <w:p w:rsidR="00172365" w:rsidRPr="001C360B" w:rsidRDefault="006A3EC1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build a house for all three pigs to live in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together.</w:t>
            </w:r>
            <w:proofErr w:type="gramEnd"/>
          </w:p>
        </w:tc>
        <w:tc>
          <w:tcPr>
            <w:tcW w:w="2257" w:type="dxa"/>
          </w:tcPr>
          <w:p w:rsidR="00172365" w:rsidRPr="001C360B" w:rsidRDefault="006A3EC1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Miss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Wilke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is busy at home looking after baby Maggie. Could you draw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her a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picture, or make her a card, as she misses you all so much.</w:t>
            </w:r>
          </w:p>
        </w:tc>
        <w:tc>
          <w:tcPr>
            <w:tcW w:w="2257" w:type="dxa"/>
          </w:tcPr>
          <w:p w:rsidR="00172365" w:rsidRPr="001C360B" w:rsidRDefault="006A3EC1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Print off the fairy tale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colouring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pages in the resources, or draw your own.</w:t>
            </w:r>
          </w:p>
        </w:tc>
        <w:tc>
          <w:tcPr>
            <w:tcW w:w="2257" w:type="dxa"/>
          </w:tcPr>
          <w:p w:rsidR="00FA05B3" w:rsidRDefault="0087119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Bake a ‘happy' if you have the ingredients. If not, desig</w:t>
            </w:r>
            <w:r w:rsidR="006A3EC1">
              <w:rPr>
                <w:rFonts w:ascii="Comic Sans MS" w:hAnsi="Comic Sans MS"/>
                <w:sz w:val="24"/>
                <w:szCs w:val="24"/>
              </w:rPr>
              <w:t xml:space="preserve">n a cake you would like to </w:t>
            </w:r>
            <w:proofErr w:type="spellStart"/>
            <w:r w:rsidR="006A3EC1">
              <w:rPr>
                <w:rFonts w:ascii="Comic Sans MS" w:hAnsi="Comic Sans MS"/>
                <w:sz w:val="24"/>
                <w:szCs w:val="24"/>
              </w:rPr>
              <w:t>bakegingerbread</w:t>
            </w:r>
            <w:proofErr w:type="spellEnd"/>
            <w:r w:rsidR="006A3EC1">
              <w:rPr>
                <w:rFonts w:ascii="Comic Sans MS" w:hAnsi="Comic Sans MS"/>
                <w:sz w:val="24"/>
                <w:szCs w:val="24"/>
              </w:rPr>
              <w:t xml:space="preserve"> man, or make one out of </w:t>
            </w:r>
            <w:proofErr w:type="spellStart"/>
            <w:r w:rsidR="006A3EC1">
              <w:rPr>
                <w:rFonts w:ascii="Comic Sans MS" w:hAnsi="Comic Sans MS"/>
                <w:sz w:val="24"/>
                <w:szCs w:val="24"/>
              </w:rPr>
              <w:t>playdough</w:t>
            </w:r>
            <w:proofErr w:type="spellEnd"/>
            <w:r w:rsidR="006A3EC1">
              <w:rPr>
                <w:rFonts w:ascii="Comic Sans MS" w:hAnsi="Comic Sans MS"/>
                <w:sz w:val="24"/>
                <w:szCs w:val="24"/>
              </w:rPr>
              <w:t>. Or paint or collage.</w:t>
            </w:r>
          </w:p>
          <w:p w:rsidR="00172365" w:rsidRPr="001C360B" w:rsidRDefault="0017236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A05B3" w:rsidTr="00FA05B3">
        <w:trPr>
          <w:trHeight w:val="502"/>
        </w:trPr>
        <w:tc>
          <w:tcPr>
            <w:tcW w:w="2663" w:type="dxa"/>
            <w:vMerge/>
          </w:tcPr>
          <w:p w:rsidR="00FA05B3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7C2201" w:rsidRDefault="007C2201" w:rsidP="00AB721A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>Can you decorate each one differently?</w:t>
            </w:r>
          </w:p>
          <w:p w:rsidR="007C2201" w:rsidRPr="006A3EC1" w:rsidRDefault="007C2201" w:rsidP="00AB721A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How many do you have? </w:t>
            </w:r>
            <w:r w:rsidRPr="007C2201">
              <w:rPr>
                <w:rFonts w:ascii="Comic Sans MS" w:hAnsi="Comic Sans MS"/>
                <w:color w:val="00B050"/>
                <w:sz w:val="24"/>
                <w:szCs w:val="24"/>
              </w:rPr>
              <w:t>Can you count them in welsh</w:t>
            </w:r>
            <w:r w:rsidR="006A3EC1">
              <w:rPr>
                <w:rFonts w:ascii="Comic Sans MS" w:hAnsi="Comic Sans MS"/>
                <w:color w:val="00B050"/>
                <w:sz w:val="24"/>
                <w:szCs w:val="24"/>
              </w:rPr>
              <w:t>?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FA05B3" w:rsidRPr="001C360B" w:rsidRDefault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You could junk model, use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lego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, or anything else you like.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FA05B3" w:rsidRPr="001C360B" w:rsidRDefault="006A3EC1" w:rsidP="00AB72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you e mail me a photo, I can send them all to her to make her smile.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E0354" w:rsidRPr="001E0354" w:rsidRDefault="006A3EC1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Remember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froggy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fingers, and careful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colouring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72365" w:rsidRPr="001C360B" w:rsidRDefault="0017236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A05B3" w:rsidTr="00A77E5C">
        <w:tc>
          <w:tcPr>
            <w:tcW w:w="13948" w:type="dxa"/>
            <w:gridSpan w:val="6"/>
          </w:tcPr>
          <w:p w:rsidR="00FA05B3" w:rsidRPr="001C360B" w:rsidRDefault="00034904" w:rsidP="000349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Please contact me with any queries/concerns </w:t>
            </w:r>
            <w:hyperlink r:id="rId5" w:history="1">
              <w:r w:rsidRPr="00BA7E84">
                <w:rPr>
                  <w:rStyle w:val="Hyperlink"/>
                  <w:rFonts w:ascii="Comic Sans MS" w:hAnsi="Comic Sans MS"/>
                  <w:sz w:val="24"/>
                  <w:szCs w:val="24"/>
                </w:rPr>
                <w:t>nicb@cefnllys.powys.sch.uk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. If you have any pictures you would like to e mail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me, that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would be lovely!</w:t>
            </w:r>
          </w:p>
        </w:tc>
      </w:tr>
    </w:tbl>
    <w:p w:rsidR="009E4422" w:rsidRDefault="009E4422"/>
    <w:sectPr w:rsidR="009E4422" w:rsidSect="001C36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156262"/>
    <w:rsid w:val="00034904"/>
    <w:rsid w:val="00047656"/>
    <w:rsid w:val="0015585E"/>
    <w:rsid w:val="00156262"/>
    <w:rsid w:val="00172365"/>
    <w:rsid w:val="001C360B"/>
    <w:rsid w:val="001E0354"/>
    <w:rsid w:val="001F73B5"/>
    <w:rsid w:val="00384A98"/>
    <w:rsid w:val="003A3071"/>
    <w:rsid w:val="003F0E04"/>
    <w:rsid w:val="00423934"/>
    <w:rsid w:val="004F1A6F"/>
    <w:rsid w:val="00556D3B"/>
    <w:rsid w:val="005E1599"/>
    <w:rsid w:val="006261C6"/>
    <w:rsid w:val="006A3EC1"/>
    <w:rsid w:val="006C24AF"/>
    <w:rsid w:val="007073DE"/>
    <w:rsid w:val="007C2201"/>
    <w:rsid w:val="00871196"/>
    <w:rsid w:val="008925D6"/>
    <w:rsid w:val="009B5ED8"/>
    <w:rsid w:val="009E4422"/>
    <w:rsid w:val="009F637A"/>
    <w:rsid w:val="00A477EE"/>
    <w:rsid w:val="00AB721A"/>
    <w:rsid w:val="00B00B77"/>
    <w:rsid w:val="00C141C0"/>
    <w:rsid w:val="00D93981"/>
    <w:rsid w:val="00E70D8A"/>
    <w:rsid w:val="00EB6971"/>
    <w:rsid w:val="00FA05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9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6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3490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765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2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icb@cefnllys.powys.sch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Nicki Blundell</cp:lastModifiedBy>
  <cp:revision>2</cp:revision>
  <dcterms:created xsi:type="dcterms:W3CDTF">2020-05-08T11:12:00Z</dcterms:created>
  <dcterms:modified xsi:type="dcterms:W3CDTF">2020-05-08T11:12:00Z</dcterms:modified>
</cp:coreProperties>
</file>