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81258" w14:textId="0A0B704C" w:rsidR="00A26F7D" w:rsidRDefault="005F205D" w:rsidP="00A26F7D">
      <w:pPr>
        <w:jc w:val="center"/>
        <w:rPr>
          <w:b/>
        </w:rPr>
      </w:pPr>
      <w:r>
        <w:rPr>
          <w:rFonts w:ascii="Lucida Sans" w:hAnsi="Lucida Sans" w:cs="Arial"/>
          <w:noProof/>
          <w:sz w:val="20"/>
          <w:szCs w:val="20"/>
        </w:rPr>
        <w:drawing>
          <wp:inline distT="0" distB="0" distL="0" distR="0" wp14:anchorId="7F6277B2" wp14:editId="075B1811">
            <wp:extent cx="666750" cy="884088"/>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8901" cy="886941"/>
                    </a:xfrm>
                    <a:prstGeom prst="rect">
                      <a:avLst/>
                    </a:prstGeom>
                    <a:noFill/>
                    <a:ln>
                      <a:noFill/>
                    </a:ln>
                  </pic:spPr>
                </pic:pic>
              </a:graphicData>
            </a:graphic>
          </wp:inline>
        </w:drawing>
      </w:r>
    </w:p>
    <w:p w14:paraId="0EBAD630" w14:textId="77777777" w:rsidR="00A26F7D" w:rsidRDefault="00A26F7D" w:rsidP="00A26F7D">
      <w:pPr>
        <w:jc w:val="center"/>
        <w:rPr>
          <w:b/>
        </w:rPr>
      </w:pPr>
    </w:p>
    <w:p w14:paraId="7ACF08DD" w14:textId="1C949832" w:rsidR="00B74A8F" w:rsidRDefault="00B74A8F" w:rsidP="0EEF4DFD">
      <w:pPr>
        <w:jc w:val="center"/>
        <w:rPr>
          <w:b/>
          <w:bCs/>
        </w:rPr>
      </w:pPr>
      <w:r w:rsidRPr="0EEF4DFD">
        <w:rPr>
          <w:b/>
          <w:bCs/>
        </w:rPr>
        <w:t>Statement of Purpos</w:t>
      </w:r>
      <w:r w:rsidR="3928E247" w:rsidRPr="0EEF4DFD">
        <w:rPr>
          <w:b/>
          <w:bCs/>
        </w:rPr>
        <w:t>e</w:t>
      </w:r>
    </w:p>
    <w:p w14:paraId="272BFFD0" w14:textId="38007A24" w:rsidR="00B74A8F" w:rsidRDefault="00B74A8F">
      <w:r>
        <w:t xml:space="preserve">Pips Bach’s aim is for each child to </w:t>
      </w:r>
      <w:r w:rsidR="00FE45CA">
        <w:t>reach</w:t>
      </w:r>
      <w:r>
        <w:t xml:space="preserve"> their full potential in all areas of development. We provide a warm, caring, inclusive environment</w:t>
      </w:r>
      <w:r w:rsidR="00A00365">
        <w:t xml:space="preserve"> and provide fun, engaging activities that support and extend our children’s potential. </w:t>
      </w:r>
      <w:r>
        <w:t xml:space="preserve"> Children are the central focus for us and are cared for by a team of experienced professionals. </w:t>
      </w:r>
    </w:p>
    <w:p w14:paraId="34197756" w14:textId="6A64A7C0" w:rsidR="000301FA" w:rsidRDefault="00B74A8F" w:rsidP="00925D4D">
      <w:r>
        <w:t xml:space="preserve">We </w:t>
      </w:r>
      <w:r w:rsidR="00DC0FAF">
        <w:t>deliver</w:t>
      </w:r>
      <w:r w:rsidR="00A00365">
        <w:t xml:space="preserve"> the Foundation Phase curriculum</w:t>
      </w:r>
      <w:r w:rsidR="007810A8">
        <w:t>, a progressive framework which spans form the age of 3-7 years old,</w:t>
      </w:r>
      <w:r w:rsidR="003D4931">
        <w:t xml:space="preserve"> which promotes holistic educational provision</w:t>
      </w:r>
      <w:r w:rsidR="00925D4D">
        <w:t xml:space="preserve"> through ‘play’.</w:t>
      </w:r>
      <w:r w:rsidR="00925D4D" w:rsidRPr="00925D4D">
        <w:t xml:space="preserve"> </w:t>
      </w:r>
      <w:r w:rsidR="00925D4D" w:rsidRPr="008549DE">
        <w:t xml:space="preserve">Through play, children practise and consolidate their learning, </w:t>
      </w:r>
      <w:r w:rsidR="008549DE" w:rsidRPr="008549DE">
        <w:t xml:space="preserve">over 7 areas: </w:t>
      </w:r>
      <w:r w:rsidR="009B1201">
        <w:t>Mathematical development;</w:t>
      </w:r>
      <w:r w:rsidR="008549DE">
        <w:t xml:space="preserve"> Language, </w:t>
      </w:r>
      <w:proofErr w:type="gramStart"/>
      <w:r w:rsidR="008549DE">
        <w:t>Literac</w:t>
      </w:r>
      <w:r w:rsidR="009B1201">
        <w:t>y</w:t>
      </w:r>
      <w:proofErr w:type="gramEnd"/>
      <w:r w:rsidR="009B1201">
        <w:t xml:space="preserve"> and communication; Physical development;</w:t>
      </w:r>
      <w:r w:rsidR="008549DE">
        <w:t xml:space="preserve"> Personal, Social, Cu</w:t>
      </w:r>
      <w:r w:rsidR="009B1201">
        <w:t>ltural diversity and well-being;</w:t>
      </w:r>
      <w:r w:rsidR="008549DE">
        <w:t xml:space="preserve"> Welsh Langua</w:t>
      </w:r>
      <w:r w:rsidR="009B1201">
        <w:t>ge development;</w:t>
      </w:r>
      <w:r w:rsidR="008549DE">
        <w:t xml:space="preserve"> Knowledge and Understanding of the World</w:t>
      </w:r>
      <w:r w:rsidR="009B1201">
        <w:t>;</w:t>
      </w:r>
      <w:r w:rsidR="008549DE">
        <w:t xml:space="preserve"> and Creative development</w:t>
      </w:r>
      <w:r w:rsidR="00D11C25" w:rsidRPr="00D11C25">
        <w:t xml:space="preserve">. The development of the children’s wellbeing, self-image and feelings of self-worth and self-esteem are at the core. They will experience playing and experimenting with ideas, solving problems, taking risks </w:t>
      </w:r>
      <w:r w:rsidR="00925D4D" w:rsidRPr="00D11C25">
        <w:t xml:space="preserve">and make decisions individually, in small and in large groups. </w:t>
      </w:r>
      <w:r w:rsidR="00925D4D" w:rsidRPr="00925D4D">
        <w:t>A Foundation phase profile</w:t>
      </w:r>
      <w:r w:rsidR="007810A8">
        <w:t xml:space="preserve"> (FPP)</w:t>
      </w:r>
      <w:r w:rsidR="00925D4D" w:rsidRPr="00925D4D">
        <w:t xml:space="preserve"> is completed on entry (within the first 6 weeks)</w:t>
      </w:r>
      <w:r w:rsidR="007E2D06">
        <w:t xml:space="preserve"> using observations</w:t>
      </w:r>
      <w:r w:rsidR="00F9355E">
        <w:t xml:space="preserve"> during structured</w:t>
      </w:r>
      <w:r w:rsidR="001D0602">
        <w:t xml:space="preserve"> and incidental</w:t>
      </w:r>
      <w:r w:rsidR="00F9355E">
        <w:t xml:space="preserve"> play opportunities</w:t>
      </w:r>
      <w:r w:rsidR="00925D4D" w:rsidRPr="00925D4D">
        <w:t xml:space="preserve"> to identify areas of development that require support or extending.  </w:t>
      </w:r>
      <w:r w:rsidR="00925D4D">
        <w:t xml:space="preserve">This information is </w:t>
      </w:r>
      <w:r w:rsidR="004E2634">
        <w:t xml:space="preserve">then </w:t>
      </w:r>
      <w:r w:rsidR="00925D4D">
        <w:t>used to inform weekly planning of activities</w:t>
      </w:r>
      <w:r w:rsidR="007810A8">
        <w:t>,</w:t>
      </w:r>
      <w:r w:rsidR="00925D4D">
        <w:t xml:space="preserve"> both indoors and outdoors</w:t>
      </w:r>
      <w:r w:rsidR="007810A8">
        <w:t>,</w:t>
      </w:r>
      <w:r w:rsidR="00925D4D">
        <w:t xml:space="preserve"> </w:t>
      </w:r>
      <w:r w:rsidR="00DC0E00">
        <w:t xml:space="preserve">and </w:t>
      </w:r>
      <w:r w:rsidR="00925D4D">
        <w:t>to provide our children with varied learning experiences</w:t>
      </w:r>
      <w:r w:rsidR="004E2634">
        <w:t xml:space="preserve"> focused on their stage of learning.</w:t>
      </w:r>
      <w:r w:rsidR="00925D4D">
        <w:t xml:space="preserve"> </w:t>
      </w:r>
      <w:r w:rsidR="00DC0FAF">
        <w:t xml:space="preserve">Both </w:t>
      </w:r>
      <w:r w:rsidR="00925D4D" w:rsidRPr="00DC0FAF">
        <w:t xml:space="preserve">Indoor and outdoor environments </w:t>
      </w:r>
      <w:r w:rsidR="00DC0FAF" w:rsidRPr="00DC0FAF">
        <w:t xml:space="preserve">are </w:t>
      </w:r>
      <w:proofErr w:type="gramStart"/>
      <w:r w:rsidR="00DC0FAF" w:rsidRPr="00DC0FAF">
        <w:t>supervised at all times</w:t>
      </w:r>
      <w:proofErr w:type="gramEnd"/>
      <w:r w:rsidR="00DC0FAF" w:rsidRPr="00DC0FAF">
        <w:t xml:space="preserve"> and </w:t>
      </w:r>
      <w:r w:rsidR="00DC0FAF" w:rsidRPr="00AE5EE1">
        <w:t>offer</w:t>
      </w:r>
      <w:r w:rsidR="00925D4D" w:rsidRPr="00AE5EE1">
        <w:t xml:space="preserve"> fun, exciting</w:t>
      </w:r>
      <w:r w:rsidR="00AE5EE1">
        <w:t xml:space="preserve"> and </w:t>
      </w:r>
      <w:r w:rsidR="00925D4D" w:rsidRPr="00AE5EE1">
        <w:t>stimulating</w:t>
      </w:r>
      <w:r w:rsidR="00AE5EE1">
        <w:t xml:space="preserve"> activities </w:t>
      </w:r>
      <w:r w:rsidR="00AE5EE1" w:rsidRPr="00AE5EE1">
        <w:t>to</w:t>
      </w:r>
      <w:r w:rsidR="00925D4D" w:rsidRPr="00AE5EE1">
        <w:t xml:space="preserve"> promote </w:t>
      </w:r>
      <w:r w:rsidR="00AE5EE1">
        <w:t xml:space="preserve">the </w:t>
      </w:r>
      <w:r w:rsidR="00925D4D" w:rsidRPr="00AE5EE1">
        <w:t>children’s</w:t>
      </w:r>
      <w:r w:rsidR="00AE5EE1">
        <w:t xml:space="preserve"> curiosity and independence</w:t>
      </w:r>
      <w:r w:rsidR="00925D4D" w:rsidRPr="00AE5EE1">
        <w:t xml:space="preserve"> to explore and learn through first-hand experiences</w:t>
      </w:r>
      <w:r w:rsidR="00AE5EE1">
        <w:t>.</w:t>
      </w:r>
      <w:r w:rsidR="000301FA">
        <w:t xml:space="preserve"> </w:t>
      </w:r>
    </w:p>
    <w:p w14:paraId="2AA0C1A6" w14:textId="3A5738FE" w:rsidR="005B6057" w:rsidRDefault="00A00365">
      <w:r>
        <w:t xml:space="preserve">We teach through the medium of English with an element of </w:t>
      </w:r>
      <w:r w:rsidR="002A266E">
        <w:t>our Welsh language</w:t>
      </w:r>
      <w:r>
        <w:t xml:space="preserve">. </w:t>
      </w:r>
      <w:r w:rsidR="005B6057">
        <w:t xml:space="preserve">We are an inclusive </w:t>
      </w:r>
      <w:proofErr w:type="gramStart"/>
      <w:r w:rsidR="005B6057">
        <w:t>setting</w:t>
      </w:r>
      <w:proofErr w:type="gramEnd"/>
      <w:r w:rsidR="005B6057">
        <w:t xml:space="preserve"> and all children and adults are respected regardless of their nationality, gender, ethnicity, sexuality, disability, religion, age, marital status and social class. We have positive behaviour management strategies which </w:t>
      </w:r>
      <w:r w:rsidR="00437DCD">
        <w:t>promote</w:t>
      </w:r>
      <w:r w:rsidR="00D23976">
        <w:t>s</w:t>
      </w:r>
      <w:r w:rsidR="005B6057">
        <w:t xml:space="preserve"> </w:t>
      </w:r>
      <w:r w:rsidR="00D23976">
        <w:t xml:space="preserve">clear, consistent expectations through role modelling. Positive behaviour is celebrated through </w:t>
      </w:r>
      <w:r w:rsidR="005B6057">
        <w:t xml:space="preserve">praise </w:t>
      </w:r>
      <w:r w:rsidR="00D23976">
        <w:t>and rewards.</w:t>
      </w:r>
    </w:p>
    <w:p w14:paraId="2580E744" w14:textId="06D814C0" w:rsidR="00A00365" w:rsidRDefault="0051544A">
      <w:pPr>
        <w:rPr>
          <w:i/>
        </w:rPr>
      </w:pPr>
      <w:r>
        <w:t>We have excellent links with our main feeder school – Cefnllys which helps to aid transition into full time education. Estyn recently identified this as</w:t>
      </w:r>
      <w:r w:rsidR="00E567AA">
        <w:t xml:space="preserve"> ‘Good’ – “</w:t>
      </w:r>
      <w:r w:rsidR="00E567AA" w:rsidRPr="00E567AA">
        <w:rPr>
          <w:i/>
        </w:rPr>
        <w:t>Procedures for induction and the transition to nursery education are well managed. Arrangements to share assessment information are effective. The setting has positive links with community organisations that well support children’s learning.</w:t>
      </w:r>
      <w:r w:rsidR="00E567AA">
        <w:rPr>
          <w:i/>
        </w:rPr>
        <w:t>”</w:t>
      </w:r>
    </w:p>
    <w:p w14:paraId="01975311" w14:textId="66044DCA" w:rsidR="008B430F" w:rsidRDefault="00A00365">
      <w:r>
        <w:t xml:space="preserve">We offer the provision </w:t>
      </w:r>
      <w:r w:rsidR="007101CC">
        <w:t xml:space="preserve">for </w:t>
      </w:r>
      <w:proofErr w:type="gramStart"/>
      <w:r w:rsidR="009B1201">
        <w:t xml:space="preserve">3-5 </w:t>
      </w:r>
      <w:r w:rsidR="004837E2">
        <w:t>year</w:t>
      </w:r>
      <w:r w:rsidR="007101CC">
        <w:t xml:space="preserve"> olds</w:t>
      </w:r>
      <w:proofErr w:type="gramEnd"/>
      <w:r w:rsidR="007101CC">
        <w:t xml:space="preserve"> </w:t>
      </w:r>
      <w:r>
        <w:t xml:space="preserve">over 2.5 hours a day (Mon – Fri) term time only. We are a school-based setting </w:t>
      </w:r>
      <w:r w:rsidR="592DBBFF">
        <w:t>with a</w:t>
      </w:r>
      <w:r w:rsidR="49BFA5A3">
        <w:t xml:space="preserve"> minimum of one</w:t>
      </w:r>
      <w:r w:rsidR="592DBBFF">
        <w:t xml:space="preserve"> Responsible Individual/Registered person</w:t>
      </w:r>
      <w:r w:rsidR="611FA587">
        <w:t xml:space="preserve"> and</w:t>
      </w:r>
      <w:r>
        <w:t xml:space="preserve"> a governing body</w:t>
      </w:r>
      <w:r w:rsidR="254E8678">
        <w:t xml:space="preserve"> with interest. We are </w:t>
      </w:r>
      <w:r w:rsidR="000301FA">
        <w:t xml:space="preserve">local </w:t>
      </w:r>
      <w:r w:rsidR="004B636D">
        <w:t xml:space="preserve">education </w:t>
      </w:r>
      <w:r w:rsidR="000301FA">
        <w:t>authority</w:t>
      </w:r>
      <w:r w:rsidR="004B636D">
        <w:t xml:space="preserve"> (LEA)</w:t>
      </w:r>
      <w:r w:rsidR="000301FA">
        <w:t xml:space="preserve"> monitored. </w:t>
      </w:r>
      <w:r w:rsidR="00AA529F">
        <w:t xml:space="preserve">The setting has a setting leader and an assistant. </w:t>
      </w:r>
      <w:r w:rsidR="008B430F">
        <w:t xml:space="preserve">We can offer provision for up to 16 children. Places are organised through our local authority admissions team (please see contact details below). Once </w:t>
      </w:r>
      <w:r w:rsidR="002A266E">
        <w:t>ac</w:t>
      </w:r>
      <w:r w:rsidR="008B430F">
        <w:t>cepted, the child is expected to attend the sessions allocated. If the child is unwell or will be absent it is good practice to let the setting staff know. If the child does not attend for 10</w:t>
      </w:r>
      <w:r w:rsidR="002A266E">
        <w:t xml:space="preserve"> consecutive</w:t>
      </w:r>
      <w:r w:rsidR="008B430F">
        <w:t xml:space="preserve"> sessions or more without notification as to why, parents/carers will be contacted by the LEA for confirmation that </w:t>
      </w:r>
      <w:r w:rsidR="008B430F">
        <w:lastRenderedPageBreak/>
        <w:t xml:space="preserve">they still require their place. </w:t>
      </w:r>
      <w:r w:rsidR="00665082">
        <w:t xml:space="preserve">On entry the parent/carer will be required to fill out and sign a contract of care. This provides the setting with all the information that they may need, for example: named adults will be </w:t>
      </w:r>
      <w:r w:rsidR="002A266E">
        <w:t>allowed to collect the children</w:t>
      </w:r>
      <w:r w:rsidR="00665082">
        <w:t>. Please note that children will not be allowed to leave with an</w:t>
      </w:r>
      <w:r w:rsidR="00394557">
        <w:t xml:space="preserve"> unknown</w:t>
      </w:r>
      <w:r w:rsidR="00665082">
        <w:t xml:space="preserve"> adult unless we have previously</w:t>
      </w:r>
      <w:r w:rsidR="00390201">
        <w:t xml:space="preserve"> been</w:t>
      </w:r>
      <w:r w:rsidR="00665082">
        <w:t xml:space="preserve"> informed</w:t>
      </w:r>
      <w:r w:rsidR="00390201">
        <w:t>.</w:t>
      </w:r>
      <w:r w:rsidR="002270EF">
        <w:t xml:space="preserve"> </w:t>
      </w:r>
      <w:r w:rsidR="00AC0385">
        <w:t xml:space="preserve">We follow the </w:t>
      </w:r>
      <w:proofErr w:type="gramStart"/>
      <w:r w:rsidR="00AC0385">
        <w:t>All Wales Child</w:t>
      </w:r>
      <w:proofErr w:type="gramEnd"/>
      <w:r w:rsidR="00AC0385">
        <w:t xml:space="preserve"> Protection and Safeguarding procedures. </w:t>
      </w:r>
      <w:r w:rsidR="002A266E">
        <w:t>Information regarding our set</w:t>
      </w:r>
      <w:r w:rsidR="00616877">
        <w:t xml:space="preserve">ting child protection </w:t>
      </w:r>
      <w:r w:rsidR="00E86DAB">
        <w:t>officers</w:t>
      </w:r>
      <w:r w:rsidR="002A266E">
        <w:t>,</w:t>
      </w:r>
      <w:r w:rsidR="00616877">
        <w:t xml:space="preserve"> which includes their names and contact details</w:t>
      </w:r>
      <w:r w:rsidR="002A266E">
        <w:t>,</w:t>
      </w:r>
      <w:r w:rsidR="00616877">
        <w:t xml:space="preserve"> are displayed on entry in our setting entrance hallway </w:t>
      </w:r>
      <w:proofErr w:type="gramStart"/>
      <w:r w:rsidR="00616877">
        <w:t>and also</w:t>
      </w:r>
      <w:proofErr w:type="gramEnd"/>
      <w:r w:rsidR="00616877">
        <w:t xml:space="preserve"> on our exit door (main school reception hall). </w:t>
      </w:r>
    </w:p>
    <w:p w14:paraId="04CBA4CD" w14:textId="0CD1022E" w:rsidR="000301FA" w:rsidRDefault="00A00365">
      <w:r>
        <w:t xml:space="preserve">We are </w:t>
      </w:r>
      <w:r w:rsidR="000301FA">
        <w:t xml:space="preserve">also </w:t>
      </w:r>
      <w:r>
        <w:t>monitored by CIW (Care Inspectorate Wales)</w:t>
      </w:r>
      <w:r w:rsidR="009F4C74">
        <w:t xml:space="preserve"> and comply with the National Minimum Standards</w:t>
      </w:r>
      <w:r w:rsidR="00584856">
        <w:t>;</w:t>
      </w:r>
      <w:r>
        <w:t xml:space="preserve"> and ESTYN (</w:t>
      </w:r>
      <w:r w:rsidR="009F4C74">
        <w:t>Inspectorate in E</w:t>
      </w:r>
      <w:r>
        <w:t>ducation</w:t>
      </w:r>
      <w:r w:rsidR="009F4C74">
        <w:t xml:space="preserve"> and Training</w:t>
      </w:r>
      <w:r>
        <w:t>). S</w:t>
      </w:r>
      <w:r w:rsidR="00D05C5D">
        <w:t>etting s</w:t>
      </w:r>
      <w:r>
        <w:t xml:space="preserve">taff consist of a Setting Leader and Setting Assistant. We also have a relief worker and a 1:1 support worker when required. </w:t>
      </w:r>
      <w:r w:rsidR="009B1201">
        <w:t>All staff attend</w:t>
      </w:r>
      <w:r w:rsidR="000301FA">
        <w:t xml:space="preserve"> training relevant to their post or identified need</w:t>
      </w:r>
      <w:r w:rsidR="004837E2">
        <w:t xml:space="preserve"> highlighted through supervision or staff development plans.</w:t>
      </w:r>
      <w:r w:rsidR="00A96715">
        <w:t xml:space="preserve"> We have strong links with numerous outside agencies. Our setting is fully inclusive but if we identify additional learning needs for individual </w:t>
      </w:r>
      <w:r w:rsidR="002270EF">
        <w:t>children,</w:t>
      </w:r>
      <w:r w:rsidR="00A96715">
        <w:t xml:space="preserve"> we may refer to </w:t>
      </w:r>
      <w:r w:rsidR="002270EF">
        <w:t xml:space="preserve">a </w:t>
      </w:r>
      <w:r w:rsidR="00A96715">
        <w:t xml:space="preserve">relevant agency for additional support. </w:t>
      </w:r>
    </w:p>
    <w:p w14:paraId="54BD2A7C" w14:textId="27C25C54" w:rsidR="00B51B66" w:rsidRDefault="00B51B66">
      <w:r>
        <w:t xml:space="preserve">We </w:t>
      </w:r>
      <w:r w:rsidR="0051544A">
        <w:t>continuously</w:t>
      </w:r>
      <w:r>
        <w:t xml:space="preserve"> evaluate our care standards, provision and leadership and annually identify targets </w:t>
      </w:r>
      <w:r w:rsidR="00714FE1">
        <w:t xml:space="preserve">for improvement. These are identified by all stakeholders and </w:t>
      </w:r>
      <w:proofErr w:type="gramStart"/>
      <w:r w:rsidR="00714FE1">
        <w:t>aims</w:t>
      </w:r>
      <w:proofErr w:type="gramEnd"/>
      <w:r w:rsidR="00714FE1">
        <w:t xml:space="preserve"> and progress recorded. </w:t>
      </w:r>
    </w:p>
    <w:p w14:paraId="4A4D1AEE" w14:textId="7CEB2396" w:rsidR="000301FA" w:rsidRDefault="000301FA">
      <w:r>
        <w:t>It is important to us that parents/carers feel a part of our setting</w:t>
      </w:r>
      <w:r w:rsidR="00340E55">
        <w:t xml:space="preserve"> and are as well informed as possible</w:t>
      </w:r>
      <w:r>
        <w:t>.</w:t>
      </w:r>
      <w:r w:rsidR="0051544A">
        <w:t xml:space="preserve"> Our annual Quality of Care Report</w:t>
      </w:r>
      <w:r w:rsidR="00340E55">
        <w:t xml:space="preserve"> written by the setting leader, provides information </w:t>
      </w:r>
      <w:r w:rsidR="00B73A13">
        <w:t>on the quality and safety of our service. This</w:t>
      </w:r>
      <w:r w:rsidR="00AA6D23">
        <w:t xml:space="preserve"> is sent out via email</w:t>
      </w:r>
      <w:r w:rsidR="00745FB5">
        <w:t xml:space="preserve"> to</w:t>
      </w:r>
      <w:r w:rsidR="00AA6D23">
        <w:t xml:space="preserve"> </w:t>
      </w:r>
      <w:r w:rsidR="00B73A13">
        <w:t xml:space="preserve">parents/prospective parents and </w:t>
      </w:r>
      <w:proofErr w:type="gramStart"/>
      <w:r w:rsidR="00B73A13">
        <w:t xml:space="preserve">carers, </w:t>
      </w:r>
      <w:r w:rsidR="00091800">
        <w:t>and</w:t>
      </w:r>
      <w:proofErr w:type="gramEnd"/>
      <w:r w:rsidR="00091800">
        <w:t xml:space="preserve"> is </w:t>
      </w:r>
      <w:r w:rsidR="00B73A13">
        <w:t>also</w:t>
      </w:r>
      <w:r w:rsidR="00AA6D23">
        <w:t xml:space="preserve"> available to look at on our setting information board</w:t>
      </w:r>
      <w:r w:rsidR="00423570">
        <w:t>. It</w:t>
      </w:r>
      <w:r w:rsidR="00B73A13">
        <w:t xml:space="preserve"> </w:t>
      </w:r>
      <w:r w:rsidR="00692321">
        <w:t>provide</w:t>
      </w:r>
      <w:r w:rsidR="00B73A13">
        <w:t>s</w:t>
      </w:r>
      <w:r w:rsidR="00692321">
        <w:t xml:space="preserve"> information about</w:t>
      </w:r>
      <w:r w:rsidR="0051544A">
        <w:t xml:space="preserve"> our </w:t>
      </w:r>
      <w:r w:rsidR="00AA6D23">
        <w:t xml:space="preserve">setting </w:t>
      </w:r>
      <w:r w:rsidR="0051544A">
        <w:t xml:space="preserve">evaluations </w:t>
      </w:r>
      <w:r w:rsidR="00423570">
        <w:t>which</w:t>
      </w:r>
      <w:r w:rsidR="0051544A">
        <w:t xml:space="preserve"> include our annual parent and child questionnaire responses and setting development plan progress. </w:t>
      </w:r>
      <w:r>
        <w:t xml:space="preserve"> </w:t>
      </w:r>
      <w:r w:rsidR="00F47628">
        <w:t xml:space="preserve">We have an open-door policy for parents to have informal chats whenever they feel necessary. </w:t>
      </w:r>
      <w:r>
        <w:t xml:space="preserve">We have a private Facebook page which provides information about </w:t>
      </w:r>
      <w:r w:rsidR="00366124">
        <w:t xml:space="preserve">activities, setting events, </w:t>
      </w:r>
      <w:proofErr w:type="gramStart"/>
      <w:r w:rsidR="00366124">
        <w:t>photos</w:t>
      </w:r>
      <w:proofErr w:type="gramEnd"/>
      <w:r w:rsidR="00366124">
        <w:t xml:space="preserve"> and rare emergency closures</w:t>
      </w:r>
      <w:r w:rsidR="00F47628">
        <w:t xml:space="preserve"> (school closures are also announced on the Powys school closures page on their website)</w:t>
      </w:r>
      <w:r w:rsidR="00366124">
        <w:t>. We also share the school</w:t>
      </w:r>
      <w:r w:rsidR="0085121F">
        <w:t>’</w:t>
      </w:r>
      <w:r w:rsidR="00366124">
        <w:t xml:space="preserve">s </w:t>
      </w:r>
      <w:r w:rsidR="0085121F">
        <w:t xml:space="preserve">website, </w:t>
      </w:r>
      <w:r w:rsidR="00366124">
        <w:t xml:space="preserve">SCHOOP channel and Twitter page. We inform parents/carers on the day’s activities using a white board which is taken over to the exit hallway. In our setting we have a target board where each child has a target identified through their FPP data or setting observation, and a wow tree which celebrates the children’s individual achievements – all available for parents/carers to look at. We also send </w:t>
      </w:r>
      <w:r w:rsidR="009F2B2A">
        <w:t xml:space="preserve">individual </w:t>
      </w:r>
      <w:r w:rsidR="008D589F">
        <w:t xml:space="preserve">development </w:t>
      </w:r>
      <w:r w:rsidR="00366124">
        <w:t xml:space="preserve">reports out on leaving. </w:t>
      </w:r>
    </w:p>
    <w:p w14:paraId="13FEF4E6" w14:textId="695A02DA" w:rsidR="009F4C74" w:rsidRDefault="0085121F">
      <w:r>
        <w:t xml:space="preserve">Parents are signposted to our policy document </w:t>
      </w:r>
      <w:r w:rsidR="00692321">
        <w:t xml:space="preserve">(available on request) in the settings parent handbook which can be downloaded from our school website: </w:t>
      </w:r>
      <w:hyperlink r:id="rId10" w:history="1">
        <w:r w:rsidR="009F4C74" w:rsidRPr="006A6406">
          <w:rPr>
            <w:rStyle w:val="Hyperlink"/>
          </w:rPr>
          <w:t>http://www.cefnllys.powys.sch.uk</w:t>
        </w:r>
      </w:hyperlink>
      <w:r w:rsidR="00026D7E">
        <w:t xml:space="preserve"> </w:t>
      </w:r>
      <w:r w:rsidR="00692321">
        <w:t>Policies are reviewed annually and updated as needed. All policies and procedures                               are read and signed by all staff and leadership.</w:t>
      </w:r>
      <w:r w:rsidR="00026D7E">
        <w:t xml:space="preserve"> </w:t>
      </w:r>
      <w:r w:rsidR="009F4C74">
        <w:t>The setting completes health and safety audits annually, risk assessments when needed and adhere</w:t>
      </w:r>
      <w:r w:rsidR="00026D7E">
        <w:t>s</w:t>
      </w:r>
      <w:r w:rsidR="009F4C74">
        <w:t xml:space="preserve"> to food hygiene standards monitored by FSA (current rating 5). </w:t>
      </w:r>
    </w:p>
    <w:p w14:paraId="3AA018CE" w14:textId="1CE30E3B" w:rsidR="002E07FB" w:rsidRDefault="001A23A2" w:rsidP="001E5C6F">
      <w:r>
        <w:t xml:space="preserve">Together with our equal opportunities policy, </w:t>
      </w:r>
      <w:r w:rsidR="003409EE">
        <w:t xml:space="preserve">illness exclusion times, </w:t>
      </w:r>
      <w:r>
        <w:t>our behaviour management policy and child protection and safeguarding policy in our handbook</w:t>
      </w:r>
      <w:r w:rsidR="003409EE">
        <w:t xml:space="preserve"> </w:t>
      </w:r>
      <w:r>
        <w:t xml:space="preserve">you will find </w:t>
      </w:r>
      <w:r w:rsidR="003409EE">
        <w:t xml:space="preserve">our complaints and compliments procedure. Parents are asked to read the handbook and download for reference if needed. </w:t>
      </w:r>
    </w:p>
    <w:p w14:paraId="4DA5AC5F" w14:textId="2978959E" w:rsidR="00AA529F" w:rsidRPr="00BD05AF" w:rsidRDefault="00AA529F" w:rsidP="001E5C6F">
      <w:r>
        <w:t xml:space="preserve">This statement of purpose is reviewed annually and can be amended at any time if required. CIW are informed of any changes and a new copy is updated to the website. </w:t>
      </w:r>
    </w:p>
    <w:p w14:paraId="4BAAF7D2" w14:textId="66287F14" w:rsidR="001E5C6F" w:rsidRPr="00BD05AF" w:rsidRDefault="001E5C6F" w:rsidP="001E5C6F">
      <w:pPr>
        <w:rPr>
          <w:b/>
        </w:rPr>
      </w:pPr>
      <w:r w:rsidRPr="00BD05AF">
        <w:rPr>
          <w:b/>
        </w:rPr>
        <w:t>To register a place please contact:</w:t>
      </w:r>
    </w:p>
    <w:p w14:paraId="05B01250" w14:textId="78F221BB" w:rsidR="001E5C6F" w:rsidRPr="00BD05AF" w:rsidRDefault="001E5C6F" w:rsidP="001E5C6F">
      <w:pPr>
        <w:rPr>
          <w:b/>
        </w:rPr>
      </w:pPr>
      <w:r w:rsidRPr="00BD05AF">
        <w:rPr>
          <w:b/>
        </w:rPr>
        <w:lastRenderedPageBreak/>
        <w:t>https://customer.powys.gov.uk/article/3810/Apply-for-Pre-School-3-and-4-yr-olds</w:t>
      </w:r>
    </w:p>
    <w:p w14:paraId="200A0D1E" w14:textId="4E292E53" w:rsidR="001E5C6F" w:rsidRPr="00BD05AF" w:rsidRDefault="001E5C6F">
      <w:pPr>
        <w:rPr>
          <w:b/>
        </w:rPr>
      </w:pPr>
      <w:r w:rsidRPr="00BD05AF">
        <w:rPr>
          <w:b/>
        </w:rPr>
        <w:t xml:space="preserve">For more </w:t>
      </w:r>
      <w:proofErr w:type="gramStart"/>
      <w:r w:rsidRPr="00BD05AF">
        <w:rPr>
          <w:b/>
        </w:rPr>
        <w:t>information</w:t>
      </w:r>
      <w:proofErr w:type="gramEnd"/>
      <w:r w:rsidRPr="00BD05AF">
        <w:rPr>
          <w:b/>
        </w:rPr>
        <w:t xml:space="preserve"> please contact Pips Bach on telephone: 01597</w:t>
      </w:r>
      <w:r w:rsidR="00AA529F">
        <w:rPr>
          <w:b/>
        </w:rPr>
        <w:t xml:space="preserve"> </w:t>
      </w:r>
      <w:r w:rsidRPr="00BD05AF">
        <w:rPr>
          <w:b/>
        </w:rPr>
        <w:t xml:space="preserve">822297 or alternatively pop in to see us at: </w:t>
      </w:r>
      <w:r w:rsidR="00BD05AF">
        <w:rPr>
          <w:b/>
        </w:rPr>
        <w:t>Ysgol Cefnllys</w:t>
      </w:r>
      <w:r w:rsidRPr="00BD05AF">
        <w:rPr>
          <w:b/>
        </w:rPr>
        <w:t>, Cefnllys Lane, Llandrindod Wells. Powys. LD1 5WA.</w:t>
      </w:r>
    </w:p>
    <w:p w14:paraId="7C4634F9" w14:textId="2C6B2021" w:rsidR="00BD2BB6" w:rsidRDefault="00BD2BB6"/>
    <w:p w14:paraId="24BC6C94" w14:textId="32EBF0C2" w:rsidR="00BD2BB6" w:rsidRDefault="00A33AE8">
      <w:r>
        <w:t>To contact Care Inspectorate Wales</w:t>
      </w:r>
    </w:p>
    <w:p w14:paraId="6FBC7C65" w14:textId="77777777" w:rsidR="00A26F7D" w:rsidRDefault="00A47FF2">
      <w:proofErr w:type="gramStart"/>
      <w:r>
        <w:t>Email :</w:t>
      </w:r>
      <w:proofErr w:type="gramEnd"/>
      <w:r>
        <w:t xml:space="preserve"> </w:t>
      </w:r>
      <w:hyperlink r:id="rId11" w:history="1">
        <w:r w:rsidRPr="006E6190">
          <w:rPr>
            <w:rStyle w:val="Hyperlink"/>
          </w:rPr>
          <w:t>CIW@gov.wales</w:t>
        </w:r>
      </w:hyperlink>
      <w:r>
        <w:t xml:space="preserve">     Telephone: 0300</w:t>
      </w:r>
      <w:r w:rsidR="00EB2985">
        <w:t xml:space="preserve"> </w:t>
      </w:r>
      <w:r>
        <w:t>7900</w:t>
      </w:r>
      <w:r w:rsidR="00EB2985">
        <w:t xml:space="preserve"> </w:t>
      </w:r>
      <w:r>
        <w:t>126</w:t>
      </w:r>
      <w:r w:rsidR="00EB2985">
        <w:t xml:space="preserve">   </w:t>
      </w:r>
    </w:p>
    <w:p w14:paraId="20801114" w14:textId="5A184283" w:rsidR="00A47FF2" w:rsidRDefault="00EB2985">
      <w:r>
        <w:t>Opening hours: M-Th 09.00-17.00</w:t>
      </w:r>
      <w:r w:rsidR="00A26F7D">
        <w:t xml:space="preserve"> and Fri 09.00-16.30</w:t>
      </w:r>
    </w:p>
    <w:p w14:paraId="3AE01C3C" w14:textId="77777777" w:rsidR="00BD05AF" w:rsidRDefault="00BD05AF"/>
    <w:sectPr w:rsidR="00BD05AF">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15086" w14:textId="77777777" w:rsidR="00481A1E" w:rsidRDefault="00481A1E" w:rsidP="00481A1E">
      <w:pPr>
        <w:spacing w:after="0" w:line="240" w:lineRule="auto"/>
      </w:pPr>
      <w:r>
        <w:separator/>
      </w:r>
    </w:p>
  </w:endnote>
  <w:endnote w:type="continuationSeparator" w:id="0">
    <w:p w14:paraId="0F8C6903" w14:textId="77777777" w:rsidR="00481A1E" w:rsidRDefault="00481A1E" w:rsidP="00481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0CC06" w14:textId="77777777" w:rsidR="00481A1E" w:rsidRDefault="00481A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CE774" w14:textId="77777777" w:rsidR="00481A1E" w:rsidRDefault="00481A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7921E" w14:textId="77777777" w:rsidR="00481A1E" w:rsidRDefault="00481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00789" w14:textId="77777777" w:rsidR="00481A1E" w:rsidRDefault="00481A1E" w:rsidP="00481A1E">
      <w:pPr>
        <w:spacing w:after="0" w:line="240" w:lineRule="auto"/>
      </w:pPr>
      <w:r>
        <w:separator/>
      </w:r>
    </w:p>
  </w:footnote>
  <w:footnote w:type="continuationSeparator" w:id="0">
    <w:p w14:paraId="2BA01E20" w14:textId="77777777" w:rsidR="00481A1E" w:rsidRDefault="00481A1E" w:rsidP="00481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629AB" w14:textId="77777777" w:rsidR="00481A1E" w:rsidRDefault="00481A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41012" w14:textId="77777777" w:rsidR="00481A1E" w:rsidRDefault="00481A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6684F" w14:textId="77777777" w:rsidR="00481A1E" w:rsidRDefault="00481A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A8F"/>
    <w:rsid w:val="00026D7E"/>
    <w:rsid w:val="000301FA"/>
    <w:rsid w:val="00091800"/>
    <w:rsid w:val="00101270"/>
    <w:rsid w:val="001A23A2"/>
    <w:rsid w:val="001D0602"/>
    <w:rsid w:val="001E5C6F"/>
    <w:rsid w:val="001E7919"/>
    <w:rsid w:val="001F0A3E"/>
    <w:rsid w:val="0021129F"/>
    <w:rsid w:val="002270EF"/>
    <w:rsid w:val="002A266E"/>
    <w:rsid w:val="002E07FB"/>
    <w:rsid w:val="003409EE"/>
    <w:rsid w:val="00340E55"/>
    <w:rsid w:val="00362E75"/>
    <w:rsid w:val="00366124"/>
    <w:rsid w:val="0037217C"/>
    <w:rsid w:val="00390201"/>
    <w:rsid w:val="00394557"/>
    <w:rsid w:val="003D4931"/>
    <w:rsid w:val="00414D77"/>
    <w:rsid w:val="00423570"/>
    <w:rsid w:val="00437DCD"/>
    <w:rsid w:val="00470952"/>
    <w:rsid w:val="00481A1E"/>
    <w:rsid w:val="004837E2"/>
    <w:rsid w:val="004B636D"/>
    <w:rsid w:val="004E2634"/>
    <w:rsid w:val="0051544A"/>
    <w:rsid w:val="00584856"/>
    <w:rsid w:val="005B6057"/>
    <w:rsid w:val="005F205D"/>
    <w:rsid w:val="00616877"/>
    <w:rsid w:val="00665082"/>
    <w:rsid w:val="00692321"/>
    <w:rsid w:val="007101CC"/>
    <w:rsid w:val="00714FE1"/>
    <w:rsid w:val="00745FB5"/>
    <w:rsid w:val="007810A8"/>
    <w:rsid w:val="007D3D4A"/>
    <w:rsid w:val="007E2D06"/>
    <w:rsid w:val="0085121F"/>
    <w:rsid w:val="008549DE"/>
    <w:rsid w:val="008B430F"/>
    <w:rsid w:val="008D589F"/>
    <w:rsid w:val="00925D4D"/>
    <w:rsid w:val="00983F24"/>
    <w:rsid w:val="009B1201"/>
    <w:rsid w:val="009F2B2A"/>
    <w:rsid w:val="009F4C74"/>
    <w:rsid w:val="00A00365"/>
    <w:rsid w:val="00A26F7D"/>
    <w:rsid w:val="00A33AE8"/>
    <w:rsid w:val="00A47FF2"/>
    <w:rsid w:val="00A96715"/>
    <w:rsid w:val="00AA529F"/>
    <w:rsid w:val="00AA6D23"/>
    <w:rsid w:val="00AC0385"/>
    <w:rsid w:val="00AE5EE1"/>
    <w:rsid w:val="00B51B66"/>
    <w:rsid w:val="00B73A13"/>
    <w:rsid w:val="00B74A8F"/>
    <w:rsid w:val="00BD05AF"/>
    <w:rsid w:val="00BD2BB6"/>
    <w:rsid w:val="00D05C5D"/>
    <w:rsid w:val="00D11C25"/>
    <w:rsid w:val="00D23976"/>
    <w:rsid w:val="00D818F6"/>
    <w:rsid w:val="00DC0E00"/>
    <w:rsid w:val="00DC0FAF"/>
    <w:rsid w:val="00E567AA"/>
    <w:rsid w:val="00E57C05"/>
    <w:rsid w:val="00E86DAB"/>
    <w:rsid w:val="00EB2985"/>
    <w:rsid w:val="00F47628"/>
    <w:rsid w:val="00F9355E"/>
    <w:rsid w:val="00FE45CA"/>
    <w:rsid w:val="0EEF4DFD"/>
    <w:rsid w:val="22141EB9"/>
    <w:rsid w:val="254E8678"/>
    <w:rsid w:val="3928E247"/>
    <w:rsid w:val="49BFA5A3"/>
    <w:rsid w:val="567A24E7"/>
    <w:rsid w:val="592DBBFF"/>
    <w:rsid w:val="611FA587"/>
    <w:rsid w:val="7857F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DCEF2"/>
  <w15:chartTrackingRefBased/>
  <w15:docId w15:val="{4428ECCE-FB47-4750-B5AD-4B39A876E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C74"/>
    <w:rPr>
      <w:color w:val="0563C1" w:themeColor="hyperlink"/>
      <w:u w:val="single"/>
    </w:rPr>
  </w:style>
  <w:style w:type="character" w:customStyle="1" w:styleId="UnresolvedMention1">
    <w:name w:val="Unresolved Mention1"/>
    <w:basedOn w:val="DefaultParagraphFont"/>
    <w:uiPriority w:val="99"/>
    <w:semiHidden/>
    <w:unhideWhenUsed/>
    <w:rsid w:val="009F4C74"/>
    <w:rPr>
      <w:color w:val="605E5C"/>
      <w:shd w:val="clear" w:color="auto" w:fill="E1DFDD"/>
    </w:rPr>
  </w:style>
  <w:style w:type="paragraph" w:styleId="Header">
    <w:name w:val="header"/>
    <w:basedOn w:val="Normal"/>
    <w:link w:val="HeaderChar"/>
    <w:uiPriority w:val="99"/>
    <w:unhideWhenUsed/>
    <w:rsid w:val="00481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A1E"/>
  </w:style>
  <w:style w:type="paragraph" w:styleId="Footer">
    <w:name w:val="footer"/>
    <w:basedOn w:val="Normal"/>
    <w:link w:val="FooterChar"/>
    <w:uiPriority w:val="99"/>
    <w:unhideWhenUsed/>
    <w:rsid w:val="00481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A1E"/>
  </w:style>
  <w:style w:type="character" w:styleId="UnresolvedMention">
    <w:name w:val="Unresolved Mention"/>
    <w:basedOn w:val="DefaultParagraphFont"/>
    <w:uiPriority w:val="99"/>
    <w:semiHidden/>
    <w:unhideWhenUsed/>
    <w:rsid w:val="00A47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IW@gov.wale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efnllys.powys.sch.uk"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EF2CCF70BDE345BF6ED67B6580092B" ma:contentTypeVersion="2" ma:contentTypeDescription="Create a new document." ma:contentTypeScope="" ma:versionID="62c48f3986de2f16167f23cfdf8987a3">
  <xsd:schema xmlns:xsd="http://www.w3.org/2001/XMLSchema" xmlns:xs="http://www.w3.org/2001/XMLSchema" xmlns:p="http://schemas.microsoft.com/office/2006/metadata/properties" xmlns:ns2="1f863fd8-7fc5-4e88-905f-47513f6b8b68" targetNamespace="http://schemas.microsoft.com/office/2006/metadata/properties" ma:root="true" ma:fieldsID="7d757a802ca4d8890d2d5f629c30ae2d" ns2:_="">
    <xsd:import namespace="1f863fd8-7fc5-4e88-905f-47513f6b8b6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863fd8-7fc5-4e88-905f-47513f6b8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5C4401-0A08-4438-B2B5-3990C0E1FF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863fd8-7fc5-4e88-905f-47513f6b8b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87EC03-02E4-4A1F-94BF-FFDD7E596F7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6E1EE0-BB40-4458-AA72-4067615782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1148</Words>
  <Characters>6550</Characters>
  <Application>Microsoft Office Word</Application>
  <DocSecurity>0</DocSecurity>
  <Lines>54</Lines>
  <Paragraphs>15</Paragraphs>
  <ScaleCrop>false</ScaleCrop>
  <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Lewis</dc:creator>
  <cp:keywords/>
  <dc:description/>
  <cp:lastModifiedBy>K Jenkins (Ysgol Cefnllys)</cp:lastModifiedBy>
  <cp:revision>2</cp:revision>
  <cp:lastPrinted>2022-10-12T15:12:00Z</cp:lastPrinted>
  <dcterms:created xsi:type="dcterms:W3CDTF">2022-10-19T13:20:00Z</dcterms:created>
  <dcterms:modified xsi:type="dcterms:W3CDTF">2022-10-19T13:20:00Z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0x01010077EF2CCF70BDE345BF6ED67B6580092B</vt:lpwstr>
  </property>
</Properties>
</file>