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C538" w14:textId="77777777" w:rsidR="008B670F" w:rsidRDefault="008B670F" w:rsidP="008B670F">
      <w:pPr>
        <w:pStyle w:val="Header"/>
        <w:tabs>
          <w:tab w:val="clear" w:pos="4153"/>
          <w:tab w:val="clear" w:pos="8306"/>
        </w:tabs>
        <w:jc w:val="both"/>
        <w:rPr>
          <w:rFonts w:ascii="Arial" w:hAnsi="Arial" w:cs="Arial"/>
        </w:rPr>
      </w:pPr>
    </w:p>
    <w:p w14:paraId="05D09438" w14:textId="77777777" w:rsidR="008B670F" w:rsidRDefault="008B670F" w:rsidP="008B670F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>Ysgol Cefnllys</w:t>
      </w:r>
    </w:p>
    <w:p w14:paraId="2DD2D587" w14:textId="44F32F17" w:rsidR="008B670F" w:rsidRDefault="008B670F" w:rsidP="008B670F">
      <w:pPr>
        <w:pStyle w:val="Header"/>
        <w:tabs>
          <w:tab w:val="clear" w:pos="4153"/>
          <w:tab w:val="clear" w:pos="8306"/>
        </w:tabs>
        <w:jc w:val="center"/>
      </w:pP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4A4085B2" wp14:editId="2DBCF441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67AD2" w14:textId="77777777" w:rsidR="008B670F" w:rsidRDefault="008B670F" w:rsidP="008B670F">
      <w:pPr>
        <w:pStyle w:val="Heading1"/>
        <w:rPr>
          <w:rFonts w:cs="Arial"/>
        </w:rPr>
      </w:pPr>
      <w:r>
        <w:rPr>
          <w:rFonts w:cs="Arial"/>
          <w:u w:val="none"/>
        </w:rPr>
        <w:t>Student/Visitor Placement Policy</w:t>
      </w:r>
    </w:p>
    <w:p w14:paraId="6CB28C43" w14:textId="77777777" w:rsidR="008B670F" w:rsidRDefault="008B670F" w:rsidP="008B670F">
      <w:pPr>
        <w:jc w:val="both"/>
      </w:pPr>
    </w:p>
    <w:p w14:paraId="18BBD0DA" w14:textId="77777777" w:rsidR="008B670F" w:rsidRDefault="008B670F" w:rsidP="008B670F">
      <w:pPr>
        <w:jc w:val="both"/>
      </w:pPr>
    </w:p>
    <w:p w14:paraId="784809A4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setting is aware that a pre-school setting provides the ideal place for students from </w:t>
      </w:r>
      <w:proofErr w:type="gramStart"/>
      <w:r w:rsidRPr="009E6FF6">
        <w:rPr>
          <w:rFonts w:ascii="Calibri" w:hAnsi="Calibri" w:cs="Calibri"/>
          <w:sz w:val="26"/>
          <w:szCs w:val="26"/>
        </w:rPr>
        <w:t>child care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courses, on placement from schools and colleges as well as those on the Diploma in Playgroup Practice and other Wales PPA Courses.</w:t>
      </w:r>
    </w:p>
    <w:p w14:paraId="7EA6DF98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62DCD6B5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When students and visitors are welcomed into the </w:t>
      </w:r>
      <w:proofErr w:type="gramStart"/>
      <w:r w:rsidRPr="009E6FF6">
        <w:rPr>
          <w:rFonts w:ascii="Calibri" w:hAnsi="Calibri" w:cs="Calibri"/>
          <w:sz w:val="26"/>
          <w:szCs w:val="26"/>
        </w:rPr>
        <w:t>setting:-</w:t>
      </w:r>
      <w:proofErr w:type="gramEnd"/>
    </w:p>
    <w:p w14:paraId="4D25CDC5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3E53ED9C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A student placement/visitor form will be filled in, this will include a brief induction to include working policies.</w:t>
      </w:r>
    </w:p>
    <w:p w14:paraId="34CF5ADB" w14:textId="77777777" w:rsidR="008B670F" w:rsidRPr="009E6FF6" w:rsidRDefault="008B670F" w:rsidP="008B670F">
      <w:pPr>
        <w:ind w:left="360"/>
        <w:jc w:val="both"/>
        <w:rPr>
          <w:rFonts w:ascii="Calibri" w:hAnsi="Calibri" w:cs="Calibri"/>
          <w:sz w:val="26"/>
          <w:szCs w:val="26"/>
        </w:rPr>
      </w:pPr>
    </w:p>
    <w:p w14:paraId="11DD4D97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needs of the children are </w:t>
      </w:r>
      <w:proofErr w:type="gramStart"/>
      <w:r w:rsidRPr="009E6FF6">
        <w:rPr>
          <w:rFonts w:ascii="Calibri" w:hAnsi="Calibri" w:cs="Calibri"/>
          <w:sz w:val="26"/>
          <w:szCs w:val="26"/>
        </w:rPr>
        <w:t>paramount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students will not be admitted in numbers that will hinder the work of the setting.</w:t>
      </w:r>
    </w:p>
    <w:p w14:paraId="71F65F03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13A7E908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They will be confirmed by their tutors as part of bona fide </w:t>
      </w:r>
      <w:proofErr w:type="gramStart"/>
      <w:r w:rsidRPr="009E6FF6">
        <w:rPr>
          <w:rFonts w:ascii="Calibri" w:hAnsi="Calibri" w:cs="Calibri"/>
          <w:sz w:val="26"/>
          <w:szCs w:val="26"/>
        </w:rPr>
        <w:t>child care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course.</w:t>
      </w:r>
    </w:p>
    <w:p w14:paraId="2BA3A3F6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3FD5D5DB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Written permission must be obtained from the parents if they are required to carry out a child study.</w:t>
      </w:r>
    </w:p>
    <w:p w14:paraId="097A02F6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28D04706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Students/visitors will not be left </w:t>
      </w:r>
      <w:proofErr w:type="gramStart"/>
      <w:r w:rsidRPr="009E6FF6">
        <w:rPr>
          <w:rFonts w:ascii="Calibri" w:hAnsi="Calibri" w:cs="Calibri"/>
          <w:sz w:val="26"/>
          <w:szCs w:val="26"/>
        </w:rPr>
        <w:t>unsupervised, or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be allowed to toilet the children unless in possession of a current DBS check.</w:t>
      </w:r>
    </w:p>
    <w:p w14:paraId="594178BC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3FC1B00B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Any information gained by the students, about the children, </w:t>
      </w:r>
      <w:proofErr w:type="gramStart"/>
      <w:r w:rsidRPr="009E6FF6">
        <w:rPr>
          <w:rFonts w:ascii="Calibri" w:hAnsi="Calibri" w:cs="Calibri"/>
          <w:sz w:val="26"/>
          <w:szCs w:val="26"/>
        </w:rPr>
        <w:t>families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or other adults in the group, must remain confidential.</w:t>
      </w:r>
    </w:p>
    <w:p w14:paraId="048B777B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75736938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Students are asked to report any worries or concerns to the </w:t>
      </w:r>
      <w:proofErr w:type="gramStart"/>
      <w:r w:rsidRPr="009E6FF6">
        <w:rPr>
          <w:rFonts w:ascii="Calibri" w:hAnsi="Calibri" w:cs="Calibri"/>
          <w:sz w:val="26"/>
          <w:szCs w:val="26"/>
        </w:rPr>
        <w:t>Setting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Leader.</w:t>
      </w:r>
    </w:p>
    <w:p w14:paraId="67988ABE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620F8F89" w14:textId="77777777" w:rsidR="008B670F" w:rsidRPr="009E6FF6" w:rsidRDefault="008B670F" w:rsidP="008B670F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Students are asked to sign a copy of the Confidentiality Policy.</w:t>
      </w:r>
    </w:p>
    <w:p w14:paraId="0A0265EC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190CB879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180DB41B" w14:textId="77777777" w:rsidR="008B670F" w:rsidRPr="009E6FF6" w:rsidRDefault="008B670F" w:rsidP="008B670F">
      <w:pPr>
        <w:jc w:val="both"/>
        <w:rPr>
          <w:rFonts w:ascii="Calibri" w:hAnsi="Calibri" w:cs="Calibri"/>
          <w:sz w:val="26"/>
          <w:szCs w:val="26"/>
        </w:rPr>
      </w:pPr>
    </w:p>
    <w:p w14:paraId="42B12F0D" w14:textId="77777777" w:rsidR="00300CB7" w:rsidRDefault="00300CB7"/>
    <w:sectPr w:rsidR="00300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F264E"/>
    <w:multiLevelType w:val="hybridMultilevel"/>
    <w:tmpl w:val="73CE452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3341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0F"/>
    <w:rsid w:val="00300CB7"/>
    <w:rsid w:val="006D79BF"/>
    <w:rsid w:val="00713914"/>
    <w:rsid w:val="008B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FD28"/>
  <w15:chartTrackingRefBased/>
  <w15:docId w15:val="{7F63E561-556C-4D79-916C-CFC5E0AF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B670F"/>
    <w:pPr>
      <w:keepNext/>
      <w:jc w:val="center"/>
      <w:outlineLvl w:val="0"/>
    </w:pPr>
    <w:rPr>
      <w:rFonts w:ascii="Arial Black" w:hAnsi="Arial Black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B670F"/>
    <w:rPr>
      <w:rFonts w:ascii="Arial Black" w:eastAsia="Times New Roman" w:hAnsi="Arial Black" w:cs="Times New Roman"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rsid w:val="008B67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7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1</cp:revision>
  <dcterms:created xsi:type="dcterms:W3CDTF">2022-10-01T11:22:00Z</dcterms:created>
  <dcterms:modified xsi:type="dcterms:W3CDTF">2022-10-01T11:22:00Z</dcterms:modified>
</cp:coreProperties>
</file>